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74" w:rsidRDefault="00172F74" w:rsidP="00172F74">
      <w:pPr>
        <w:rPr>
          <w:rFonts w:hint="eastAsia"/>
        </w:rPr>
      </w:pPr>
    </w:p>
    <w:p w:rsidR="00172F74" w:rsidRDefault="00172F74" w:rsidP="00172F74">
      <w:pPr>
        <w:tabs>
          <w:tab w:val="left" w:pos="2707"/>
        </w:tabs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郑州铁路职业技术学院</w:t>
      </w:r>
      <w:r>
        <w:rPr>
          <w:rFonts w:hint="eastAsia"/>
          <w:b/>
          <w:sz w:val="40"/>
          <w:szCs w:val="44"/>
          <w:u w:val="thick"/>
        </w:rPr>
        <w:t>铁道工程</w:t>
      </w:r>
      <w:r>
        <w:rPr>
          <w:rFonts w:hint="eastAsia"/>
          <w:b/>
          <w:sz w:val="40"/>
          <w:szCs w:val="44"/>
        </w:rPr>
        <w:t>系</w:t>
      </w:r>
    </w:p>
    <w:p w:rsidR="00172F74" w:rsidRDefault="00172F74" w:rsidP="00172F74">
      <w:pPr>
        <w:jc w:val="center"/>
        <w:rPr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第</w:t>
      </w:r>
      <w:r>
        <w:rPr>
          <w:rFonts w:hint="eastAsia"/>
          <w:b/>
          <w:sz w:val="40"/>
          <w:szCs w:val="44"/>
          <w:u w:val="thick"/>
        </w:rPr>
        <w:t>十二</w:t>
      </w:r>
      <w:r>
        <w:rPr>
          <w:rFonts w:hint="eastAsia"/>
          <w:b/>
          <w:sz w:val="40"/>
          <w:szCs w:val="44"/>
        </w:rPr>
        <w:t>期分党校学员名单</w:t>
      </w:r>
    </w:p>
    <w:tbl>
      <w:tblPr>
        <w:tblpPr w:leftFromText="180" w:rightFromText="180" w:vertAnchor="text" w:horzAnchor="page" w:tblpX="349" w:tblpY="462"/>
        <w:tblOverlap w:val="never"/>
        <w:tblW w:w="11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8"/>
        <w:gridCol w:w="1467"/>
        <w:gridCol w:w="820"/>
        <w:gridCol w:w="498"/>
        <w:gridCol w:w="1467"/>
        <w:gridCol w:w="820"/>
        <w:gridCol w:w="498"/>
        <w:gridCol w:w="1467"/>
        <w:gridCol w:w="820"/>
        <w:gridCol w:w="498"/>
        <w:gridCol w:w="1467"/>
        <w:gridCol w:w="820"/>
      </w:tblGrid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健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常梦博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李鑫政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乔宇腾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  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乔云波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李明磊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许立争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贺于后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张智豪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陈晓光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周晓倩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张五一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卢熠博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杜文宇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李康平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张建涛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蔡旺林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孙苑杰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贾青怡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袁亚威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宽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张佳欣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崔龙龙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樊孟飞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杨凌惠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田小花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曹永俊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余如文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张梦月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郭志通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 博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王笑雨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刘庭瑜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刘本孝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任鹏宇</w:t>
            </w:r>
            <w:proofErr w:type="gramEnd"/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赵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莉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李雨童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  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李浩男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赵勇慧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郭海迪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帅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吴上诗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赵剑虹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庄耀博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郑宇博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  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宋雨晨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赵东阳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马世博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羽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赵威翰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魏立博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张玉山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耀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王倩楠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龚志强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  明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文婷婷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聪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张家诚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何泽南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张前闯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常露露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李永铮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宇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建筑技术17A1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白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雪梅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李越洋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杨笑迪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李淼淼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刘金宇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薛沂凯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魏蒙雅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郝鹏坤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龙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刘旭纳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张军华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  山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孙军威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工程造价17A1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  鹤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郑豪勇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贾宁宁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夏屹浩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马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飚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陈鑫鑫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王一帆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韩钟震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刘好楠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阳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  川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张天禹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康建阳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卢一轩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郝林科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王祥岩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杨晨旭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刘明利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刘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杨世伟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刘文魁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徐文豪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飞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徐浩楠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苏傲博</w:t>
            </w:r>
            <w:proofErr w:type="gramEnd"/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李昊炜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徐昌龙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伟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李虎刚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周昱翰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  著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  博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李盟豪</w:t>
            </w:r>
          </w:p>
        </w:tc>
      </w:tr>
      <w:tr w:rsidR="00172F74" w:rsidTr="008E000E">
        <w:trPr>
          <w:trHeight w:hRule="exact" w:val="28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昂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葛沛源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堃凎</w:t>
            </w:r>
            <w:proofErr w:type="gramEnd"/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王长俊</w:t>
            </w:r>
          </w:p>
        </w:tc>
      </w:tr>
      <w:tr w:rsidR="00172F74" w:rsidTr="008E000E">
        <w:trPr>
          <w:trHeight w:hRule="exact" w:val="299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城轨工程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王善毫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高铁工程17A1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黄金龙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铁道工程17A1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朱瀛寰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F74" w:rsidRDefault="00172F74" w:rsidP="008E000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72F74" w:rsidRDefault="00172F74" w:rsidP="00172F74">
      <w:pPr>
        <w:ind w:right="640" w:firstLineChars="1600" w:firstLine="5140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合计人数：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31</w:t>
      </w:r>
      <w:r>
        <w:rPr>
          <w:rFonts w:hint="eastAsia"/>
          <w:b/>
          <w:sz w:val="32"/>
          <w:szCs w:val="32"/>
        </w:rPr>
        <w:t>人</w:t>
      </w:r>
    </w:p>
    <w:p w:rsidR="003E0D75" w:rsidRDefault="003E0D75"/>
    <w:sectPr w:rsidR="003E0D75" w:rsidSect="003E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F74"/>
    <w:rsid w:val="00172F74"/>
    <w:rsid w:val="003E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Microsoft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2018-03-16T07:52:00Z</dcterms:created>
  <dcterms:modified xsi:type="dcterms:W3CDTF">2018-03-16T07:53:00Z</dcterms:modified>
</cp:coreProperties>
</file>