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8B" w:rsidRPr="00200181" w:rsidRDefault="0002348B" w:rsidP="0002348B">
      <w:pPr>
        <w:spacing w:line="540" w:lineRule="exact"/>
        <w:contextualSpacing/>
        <w:rPr>
          <w:rFonts w:ascii="黑体" w:eastAsia="黑体" w:hAnsi="黑体"/>
          <w:szCs w:val="32"/>
        </w:rPr>
      </w:pPr>
      <w:r w:rsidRPr="00200181">
        <w:rPr>
          <w:rFonts w:ascii="黑体" w:eastAsia="黑体" w:hAnsi="黑体" w:hint="eastAsia"/>
          <w:szCs w:val="32"/>
        </w:rPr>
        <w:t>附件1</w:t>
      </w:r>
    </w:p>
    <w:p w:rsidR="0002348B" w:rsidRPr="00DD3C42" w:rsidRDefault="0002348B" w:rsidP="0002348B">
      <w:pPr>
        <w:jc w:val="center"/>
        <w:rPr>
          <w:rFonts w:ascii="方正小标宋简体" w:eastAsia="方正小标宋简体" w:hAnsi="宋体"/>
          <w:szCs w:val="32"/>
        </w:rPr>
      </w:pPr>
      <w:r w:rsidRPr="00DD3C42">
        <w:rPr>
          <w:rFonts w:ascii="方正小标宋简体" w:eastAsia="方正小标宋简体" w:hAnsi="宋体" w:hint="eastAsia"/>
          <w:szCs w:val="32"/>
        </w:rPr>
        <w:t>职工继续教育申请表</w:t>
      </w:r>
      <w:r>
        <w:rPr>
          <w:rFonts w:ascii="方正小标宋简体" w:eastAsia="方正小标宋简体" w:hAnsi="宋体" w:hint="eastAsia"/>
          <w:szCs w:val="32"/>
        </w:rPr>
        <w:t>（学历</w:t>
      </w:r>
      <w:r>
        <w:rPr>
          <w:rFonts w:ascii="方正小标宋简体" w:eastAsia="方正小标宋简体" w:hAnsi="宋体"/>
          <w:szCs w:val="32"/>
        </w:rPr>
        <w:t>教育</w:t>
      </w:r>
      <w:bookmarkStart w:id="0" w:name="_GoBack"/>
      <w:bookmarkEnd w:id="0"/>
      <w:r>
        <w:rPr>
          <w:rFonts w:ascii="方正小标宋简体" w:eastAsia="方正小标宋简体" w:hAnsi="宋体" w:hint="eastAsia"/>
          <w:szCs w:val="32"/>
        </w:rPr>
        <w:t>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024"/>
        <w:gridCol w:w="446"/>
        <w:gridCol w:w="454"/>
        <w:gridCol w:w="280"/>
        <w:gridCol w:w="979"/>
        <w:gridCol w:w="1081"/>
        <w:gridCol w:w="1471"/>
        <w:gridCol w:w="149"/>
        <w:gridCol w:w="900"/>
        <w:gridCol w:w="105"/>
        <w:gridCol w:w="1109"/>
      </w:tblGrid>
      <w:tr w:rsidR="0002348B" w:rsidRPr="00200181" w:rsidTr="00E56785">
        <w:trPr>
          <w:cantSplit/>
          <w:trHeight w:val="720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979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471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来校工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作时间</w:t>
            </w:r>
          </w:p>
        </w:tc>
        <w:tc>
          <w:tcPr>
            <w:tcW w:w="1109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2348B" w:rsidRPr="00200181" w:rsidTr="00E56785">
        <w:trPr>
          <w:cantSplit/>
          <w:trHeight w:val="630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3183" w:type="dxa"/>
            <w:gridSpan w:val="5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3734" w:type="dxa"/>
            <w:gridSpan w:val="5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2348B" w:rsidRPr="00200181" w:rsidTr="00E56785">
        <w:trPr>
          <w:cantSplit/>
          <w:trHeight w:val="630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024" w:type="dxa"/>
            <w:vAlign w:val="center"/>
          </w:tcPr>
          <w:p w:rsidR="0002348B" w:rsidRPr="00200181" w:rsidRDefault="0002348B" w:rsidP="00E5678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259" w:type="dxa"/>
            <w:gridSpan w:val="2"/>
            <w:vAlign w:val="center"/>
          </w:tcPr>
          <w:p w:rsidR="0002348B" w:rsidRPr="00200181" w:rsidRDefault="0002348B" w:rsidP="00E5678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毕业院校专业</w:t>
            </w:r>
          </w:p>
        </w:tc>
        <w:tc>
          <w:tcPr>
            <w:tcW w:w="3734" w:type="dxa"/>
            <w:gridSpan w:val="5"/>
            <w:vAlign w:val="center"/>
          </w:tcPr>
          <w:p w:rsidR="0002348B" w:rsidRPr="00200181" w:rsidRDefault="0002348B" w:rsidP="00E5678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2348B" w:rsidRPr="00200181" w:rsidTr="00E56785">
        <w:trPr>
          <w:cantSplit/>
          <w:trHeight w:val="630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继续教</w:t>
            </w:r>
          </w:p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育内容、专业及层次</w:t>
            </w:r>
          </w:p>
        </w:tc>
        <w:tc>
          <w:tcPr>
            <w:tcW w:w="3183" w:type="dxa"/>
            <w:gridSpan w:val="5"/>
            <w:vAlign w:val="center"/>
          </w:tcPr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学习时间</w:t>
            </w:r>
          </w:p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与地点</w:t>
            </w:r>
          </w:p>
        </w:tc>
        <w:tc>
          <w:tcPr>
            <w:tcW w:w="3734" w:type="dxa"/>
            <w:gridSpan w:val="5"/>
            <w:vAlign w:val="center"/>
          </w:tcPr>
          <w:p w:rsidR="0002348B" w:rsidRPr="00200181" w:rsidRDefault="0002348B" w:rsidP="00E5678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2348B" w:rsidRPr="00200181" w:rsidTr="00E56785">
        <w:trPr>
          <w:cantSplit/>
          <w:trHeight w:val="630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举办单位</w:t>
            </w:r>
          </w:p>
        </w:tc>
        <w:tc>
          <w:tcPr>
            <w:tcW w:w="3183" w:type="dxa"/>
            <w:gridSpan w:val="5"/>
            <w:vAlign w:val="bottom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学习</w:t>
            </w:r>
          </w:p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形式</w:t>
            </w:r>
          </w:p>
        </w:tc>
        <w:tc>
          <w:tcPr>
            <w:tcW w:w="1620" w:type="dxa"/>
            <w:gridSpan w:val="2"/>
            <w:vAlign w:val="bottom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02348B" w:rsidRPr="00200181" w:rsidRDefault="0002348B" w:rsidP="00E5678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继续教育学费</w:t>
            </w:r>
          </w:p>
        </w:tc>
        <w:tc>
          <w:tcPr>
            <w:tcW w:w="1214" w:type="dxa"/>
            <w:gridSpan w:val="2"/>
            <w:vAlign w:val="bottom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2348B" w:rsidRPr="00200181" w:rsidTr="00E56785">
        <w:trPr>
          <w:cantSplit/>
          <w:trHeight w:val="2188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学习内容及预期效果</w:t>
            </w:r>
          </w:p>
        </w:tc>
        <w:tc>
          <w:tcPr>
            <w:tcW w:w="7998" w:type="dxa"/>
            <w:gridSpan w:val="11"/>
            <w:vAlign w:val="bottom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签名：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 w:rsidR="0002348B" w:rsidRPr="00200181" w:rsidTr="00E56785">
        <w:trPr>
          <w:cantSplit/>
          <w:trHeight w:val="1833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所在单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位意见</w:t>
            </w:r>
          </w:p>
        </w:tc>
        <w:tc>
          <w:tcPr>
            <w:tcW w:w="7998" w:type="dxa"/>
            <w:gridSpan w:val="11"/>
            <w:vAlign w:val="bottom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签名（公章）：           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 w:rsidR="0002348B" w:rsidRPr="00200181" w:rsidTr="00E56785">
        <w:trPr>
          <w:cantSplit/>
          <w:trHeight w:val="1865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人事处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审  核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（审 批）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意  见</w:t>
            </w:r>
          </w:p>
        </w:tc>
        <w:tc>
          <w:tcPr>
            <w:tcW w:w="7998" w:type="dxa"/>
            <w:gridSpan w:val="11"/>
            <w:vAlign w:val="bottom"/>
          </w:tcPr>
          <w:p w:rsidR="0002348B" w:rsidRPr="00200181" w:rsidRDefault="0002348B" w:rsidP="00E56785">
            <w:pPr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审核人：                          签名（公章）：           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年    月    日</w:t>
            </w:r>
          </w:p>
        </w:tc>
      </w:tr>
      <w:tr w:rsidR="0002348B" w:rsidRPr="00200181" w:rsidTr="00E56785">
        <w:trPr>
          <w:cantSplit/>
          <w:trHeight w:val="1865"/>
        </w:trPr>
        <w:tc>
          <w:tcPr>
            <w:tcW w:w="1314" w:type="dxa"/>
            <w:vAlign w:val="center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主管领导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>审批意见</w:t>
            </w:r>
          </w:p>
        </w:tc>
        <w:tc>
          <w:tcPr>
            <w:tcW w:w="7998" w:type="dxa"/>
            <w:gridSpan w:val="11"/>
            <w:vAlign w:val="bottom"/>
          </w:tcPr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签名：</w:t>
            </w:r>
          </w:p>
          <w:p w:rsidR="0002348B" w:rsidRPr="00200181" w:rsidRDefault="0002348B" w:rsidP="00E567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018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年    月    日</w:t>
            </w:r>
          </w:p>
        </w:tc>
      </w:tr>
    </w:tbl>
    <w:p w:rsidR="004228CB" w:rsidRDefault="004228CB"/>
    <w:sectPr w:rsidR="0042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EE" w:rsidRDefault="002F75EE" w:rsidP="0002348B">
      <w:r>
        <w:separator/>
      </w:r>
    </w:p>
  </w:endnote>
  <w:endnote w:type="continuationSeparator" w:id="0">
    <w:p w:rsidR="002F75EE" w:rsidRDefault="002F75EE" w:rsidP="0002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EE" w:rsidRDefault="002F75EE" w:rsidP="0002348B">
      <w:r>
        <w:separator/>
      </w:r>
    </w:p>
  </w:footnote>
  <w:footnote w:type="continuationSeparator" w:id="0">
    <w:p w:rsidR="002F75EE" w:rsidRDefault="002F75EE" w:rsidP="0002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F5"/>
    <w:rsid w:val="0002348B"/>
    <w:rsid w:val="002F75EE"/>
    <w:rsid w:val="004228CB"/>
    <w:rsid w:val="00C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95260-85CC-42DF-A912-B8B129C5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8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2020-01-02T09:37:00Z</dcterms:created>
  <dcterms:modified xsi:type="dcterms:W3CDTF">2020-01-02T09:37:00Z</dcterms:modified>
</cp:coreProperties>
</file>