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省学校共青团“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魅力团支书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Spec="center" w:tblpY="224"/>
        <w:tblOverlap w:val="never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846"/>
        <w:gridCol w:w="1408"/>
        <w:gridCol w:w="4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  校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班  级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院   系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124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参赛口号</w:t>
            </w:r>
          </w:p>
        </w:tc>
        <w:tc>
          <w:tcPr>
            <w:tcW w:w="7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124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个人简介</w:t>
            </w:r>
          </w:p>
        </w:tc>
        <w:tc>
          <w:tcPr>
            <w:tcW w:w="7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124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个人事迹简介</w:t>
            </w:r>
          </w:p>
        </w:tc>
        <w:tc>
          <w:tcPr>
            <w:tcW w:w="7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（2000字以内）附后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124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团委审批意见</w:t>
            </w:r>
          </w:p>
        </w:tc>
        <w:tc>
          <w:tcPr>
            <w:tcW w:w="7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公  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年    月    日</w:t>
            </w:r>
          </w:p>
        </w:tc>
      </w:tr>
    </w:tbl>
    <w:p>
      <w:pPr>
        <w:jc w:val="center"/>
        <w:rPr>
          <w:rFonts w:hint="eastAsia" w:ascii="宋体" w:hAnsi="宋体"/>
          <w:sz w:val="24"/>
          <w:szCs w:val="36"/>
        </w:rPr>
      </w:pP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FF"/>
          <w:sz w:val="28"/>
          <w:szCs w:val="28"/>
        </w:rPr>
        <w:sectPr>
          <w:footerReference r:id="rId3" w:type="default"/>
          <w:pgSz w:w="11906" w:h="16838"/>
          <w:pgMar w:top="1928" w:right="1871" w:bottom="1701" w:left="1871" w:header="851" w:footer="1361" w:gutter="0"/>
          <w:pgNumType w:fmt="decimal"/>
          <w:cols w:space="72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省学校共青团“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活力团支部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候选集体推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Spec="center" w:tblpY="224"/>
        <w:tblOverlap w:val="never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22"/>
        <w:gridCol w:w="2097"/>
        <w:gridCol w:w="1100"/>
        <w:gridCol w:w="1745"/>
        <w:gridCol w:w="105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支部全称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校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院 系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7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新媒体作品链接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参赛口号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团支部简介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事迹简介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（2000字以内）附后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团委审批意见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Times New Roman" w:eastAsia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公  章 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年    月    日</w:t>
            </w:r>
          </w:p>
        </w:tc>
      </w:tr>
    </w:tbl>
    <w:p>
      <w:pPr>
        <w:jc w:val="center"/>
        <w:rPr>
          <w:rFonts w:hint="eastAsia" w:ascii="宋体" w:hAnsi="宋体"/>
          <w:sz w:val="24"/>
          <w:szCs w:val="36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FF"/>
          <w:sz w:val="28"/>
          <w:szCs w:val="28"/>
        </w:rPr>
        <w:sectPr>
          <w:pgSz w:w="11906" w:h="16838"/>
          <w:pgMar w:top="1928" w:right="1871" w:bottom="1701" w:left="1871" w:header="851" w:footer="1361" w:gutter="0"/>
          <w:pgNumType w:fmt="decimal"/>
          <w:cols w:space="720" w:num="1"/>
          <w:rtlGutter w:val="0"/>
          <w:docGrid w:type="lines" w:linePitch="314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魅力团支书候选人推荐汇总表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               联系人：               联系方式：</w:t>
      </w:r>
    </w:p>
    <w:tbl>
      <w:tblPr>
        <w:tblStyle w:val="5"/>
        <w:tblW w:w="13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246"/>
        <w:gridCol w:w="2244"/>
        <w:gridCol w:w="2029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1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324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学校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院系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班级</w:t>
            </w:r>
          </w:p>
        </w:tc>
        <w:tc>
          <w:tcPr>
            <w:tcW w:w="472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参赛口号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71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72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1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72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1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72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1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72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1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72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1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72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1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72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/>
          <w:bCs/>
          <w:sz w:val="32"/>
          <w:szCs w:val="32"/>
        </w:rPr>
        <w:sectPr>
          <w:pgSz w:w="16838" w:h="11906" w:orient="landscape"/>
          <w:pgMar w:top="1871" w:right="1928" w:bottom="1871" w:left="1701" w:header="851" w:footer="1361" w:gutter="0"/>
          <w:pgNumType w:fmt="decimal"/>
          <w:cols w:space="720" w:num="1"/>
          <w:rtlGutter w:val="0"/>
          <w:docGrid w:type="lines" w:linePitch="314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活力团支部候选集体推荐汇总表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               联系人：               联系方式：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3000"/>
        <w:gridCol w:w="1976"/>
        <w:gridCol w:w="2739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支部全称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学校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院系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新媒体作品链接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参赛口号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4" w:type="default"/>
      <w:pgSz w:w="16838" w:h="11906" w:orient="landscape"/>
      <w:pgMar w:top="1871" w:right="1928" w:bottom="1871" w:left="1701" w:header="851" w:footer="1361" w:gutter="0"/>
      <w:pgNumType w:fmt="decimal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2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3ZIxv&#10;1gAAAAYBAAAPAAAAAAAAAAEAIAAAACIAAABkcnMvZG93bnJldi54bWxQSwECFAAUAAAACACHTuJA&#10;OMGeJ+oBAADLAwAADgAAAAAAAAABACAAAAAl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qmctQ0wAAAAYBAAAPAAAAAAAA&#10;AAEAIAAAACIAAABkcnMvZG93bnJldi54bWxQSwECFAAUAAAACACHTuJAxseocd4BAAC+AwAADgAA&#10;AAAAAAABACAAAAAi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25959"/>
    <w:rsid w:val="0B2613BF"/>
    <w:rsid w:val="235E45FA"/>
    <w:rsid w:val="3C52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2085</Words>
  <Characters>2164</Characters>
  <Lines>0</Lines>
  <Paragraphs>0</Paragraphs>
  <TotalTime>0</TotalTime>
  <ScaleCrop>false</ScaleCrop>
  <LinksUpToDate>false</LinksUpToDate>
  <CharactersWithSpaces>2422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2022-03-31T08:17:00Z</dcterms:created>
  <dc:creator>瓜子™</dc:creator>
  <cp:lastModifiedBy>Administrator</cp:lastModifiedBy>
  <dcterms:modified xsi:type="dcterms:W3CDTF">2022-03-31T09:20:20Z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D977B8E907F149F28815A0BDFFE003B1</vt:lpwstr>
  </property>
</Properties>
</file>