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9C" w:rsidRDefault="00CB53E2">
      <w:pPr>
        <w:pStyle w:val="af0"/>
        <w:spacing w:line="360" w:lineRule="auto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2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02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3年（上）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商学院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第四周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工作安排</w:t>
      </w:r>
    </w:p>
    <w:p w:rsidR="00FD5C9C" w:rsidRPr="00EF6A76" w:rsidRDefault="00CB53E2" w:rsidP="00EF6A76">
      <w:pPr>
        <w:pStyle w:val="af0"/>
        <w:numPr>
          <w:ilvl w:val="0"/>
          <w:numId w:val="1"/>
        </w:numPr>
      </w:pPr>
      <w:r w:rsidRPr="00EF6A76">
        <w:t>周二（</w:t>
      </w:r>
      <w:r w:rsidRPr="00EF6A76">
        <w:rPr>
          <w:rFonts w:hint="eastAsia"/>
        </w:rPr>
        <w:t>3</w:t>
      </w:r>
      <w:r w:rsidRPr="00EF6A76">
        <w:t>.</w:t>
      </w:r>
      <w:r w:rsidRPr="00EF6A76">
        <w:rPr>
          <w:rFonts w:hint="eastAsia"/>
        </w:rPr>
        <w:t>14</w:t>
      </w:r>
      <w:r w:rsidRPr="00EF6A76">
        <w:t>）</w:t>
      </w:r>
      <w:r w:rsidRPr="00EF6A76">
        <w:rPr>
          <w:rFonts w:hint="eastAsia"/>
        </w:rPr>
        <w:t>下午党员政治理论学习内容如下：</w:t>
      </w:r>
      <w:r w:rsidRPr="00EF6A76">
        <w:t>（1）</w:t>
      </w:r>
      <w:r w:rsidR="00EF6A76" w:rsidRPr="00EF6A76">
        <w:rPr>
          <w:rFonts w:hint="eastAsia"/>
        </w:rPr>
        <w:t>习近平总书记在十四届全国人大一次会议上的重要讲话精神</w:t>
      </w:r>
      <w:r w:rsidRPr="00EF6A76">
        <w:t>；（2）</w:t>
      </w:r>
      <w:r w:rsidR="00EF6A76" w:rsidRPr="00EF6A76">
        <w:rPr>
          <w:rFonts w:hint="eastAsia"/>
        </w:rPr>
        <w:t>《党的二十大报告学习辅导百问》：如何理解党的二十大报告提出的“三个务必”？（3）《党的二十大报告学习辅导百问》：为什么说党的十九大以来的五年是极不寻常、极不平凡的五年？</w:t>
      </w:r>
    </w:p>
    <w:p w:rsidR="00833D6C" w:rsidRDefault="00833D6C" w:rsidP="00EF6A76">
      <w:pPr>
        <w:pStyle w:val="af0"/>
        <w:numPr>
          <w:ilvl w:val="0"/>
          <w:numId w:val="1"/>
        </w:numPr>
      </w:pPr>
      <w:r>
        <w:rPr>
          <w:rFonts w:hint="eastAsia"/>
        </w:rPr>
        <w:t>就业工作：</w:t>
      </w:r>
      <w:r>
        <w:t>招生就业处已经开始</w:t>
      </w:r>
      <w:r>
        <w:rPr>
          <w:rFonts w:hint="eastAsia"/>
        </w:rPr>
        <w:t>20级就业信息的</w:t>
      </w:r>
      <w:r>
        <w:t>系统录入</w:t>
      </w:r>
      <w:r>
        <w:rPr>
          <w:rFonts w:hint="eastAsia"/>
        </w:rPr>
        <w:t>，</w:t>
      </w:r>
      <w:r>
        <w:t>请各位主任做好20级学生灵活就业协议书</w:t>
      </w:r>
      <w:r>
        <w:rPr>
          <w:rFonts w:hint="eastAsia"/>
        </w:rPr>
        <w:t>的</w:t>
      </w:r>
      <w:r>
        <w:t>登记</w:t>
      </w:r>
      <w:r>
        <w:rPr>
          <w:rFonts w:hint="eastAsia"/>
        </w:rPr>
        <w:t>工作后，及时交至8436尹良处</w:t>
      </w:r>
      <w:r>
        <w:t>。</w:t>
      </w:r>
    </w:p>
    <w:p w:rsidR="00FD5C9C" w:rsidRDefault="00CB53E2" w:rsidP="00EF6A76">
      <w:pPr>
        <w:pStyle w:val="af0"/>
        <w:numPr>
          <w:ilvl w:val="0"/>
          <w:numId w:val="1"/>
        </w:numPr>
        <w:autoSpaceDE w:val="0"/>
        <w:rPr>
          <w:lang w:bidi="ar"/>
        </w:rPr>
      </w:pPr>
      <w:r>
        <w:rPr>
          <w:rFonts w:hint="eastAsia"/>
        </w:rPr>
        <w:t>教师、学生职业技能大赛：近期各种大赛通知较多，请相关专业做好教师、学生参赛报名、备赛等工作。</w:t>
      </w:r>
    </w:p>
    <w:p w:rsidR="00FD5C9C" w:rsidRDefault="00CB53E2" w:rsidP="00EF6A76">
      <w:pPr>
        <w:pStyle w:val="af0"/>
        <w:numPr>
          <w:ilvl w:val="0"/>
          <w:numId w:val="1"/>
        </w:numPr>
      </w:pPr>
      <w:r>
        <w:rPr>
          <w:rFonts w:hint="eastAsia"/>
        </w:rPr>
        <w:t>督导工作：（1）专项</w:t>
      </w:r>
      <w:r>
        <w:rPr>
          <w:rFonts w:hint="eastAsia"/>
          <w:b/>
        </w:rPr>
        <w:t>诊改</w:t>
      </w:r>
      <w:r>
        <w:rPr>
          <w:rFonts w:hint="eastAsia"/>
        </w:rPr>
        <w:t>。关于开展</w:t>
      </w:r>
      <w:r>
        <w:rPr>
          <w:rFonts w:hint="eastAsia"/>
          <w:b/>
        </w:rPr>
        <w:t>专业</w:t>
      </w:r>
      <w:r>
        <w:rPr>
          <w:rFonts w:hint="eastAsia"/>
        </w:rPr>
        <w:t>和</w:t>
      </w:r>
      <w:r>
        <w:rPr>
          <w:rFonts w:hint="eastAsia"/>
          <w:b/>
        </w:rPr>
        <w:t>课程层面</w:t>
      </w:r>
      <w:proofErr w:type="gramStart"/>
      <w:r>
        <w:rPr>
          <w:rFonts w:hint="eastAsia"/>
        </w:rPr>
        <w:t>专项诊改工作</w:t>
      </w:r>
      <w:proofErr w:type="gramEnd"/>
      <w:r>
        <w:rPr>
          <w:rFonts w:hint="eastAsia"/>
        </w:rPr>
        <w:t>的通知，请所有专业负责人和所有课程负责人按时间节点推进；（2）教学督导。二级学院督导常态化交叉督导，推门听课，同时，增设</w:t>
      </w:r>
      <w:r>
        <w:rPr>
          <w:rFonts w:hint="eastAsia"/>
          <w:b/>
        </w:rPr>
        <w:t>专职督导员</w:t>
      </w:r>
      <w:r>
        <w:rPr>
          <w:rFonts w:hint="eastAsia"/>
        </w:rPr>
        <w:t>进行教学巡查和教学督导。（3）巡视整改。一是调课问题，二是上课期间处理其他项目工作问题。</w:t>
      </w:r>
    </w:p>
    <w:p w:rsidR="00FD5C9C" w:rsidRDefault="00CB53E2" w:rsidP="00EF6A76">
      <w:pPr>
        <w:pStyle w:val="af0"/>
        <w:numPr>
          <w:ilvl w:val="0"/>
          <w:numId w:val="1"/>
        </w:numPr>
      </w:pPr>
      <w:r>
        <w:rPr>
          <w:rFonts w:hint="eastAsia"/>
        </w:rPr>
        <w:t>《2022级人才培养方案》修订工作：</w:t>
      </w:r>
      <w:r>
        <w:rPr>
          <w:rFonts w:hint="eastAsia"/>
          <w:b/>
        </w:rPr>
        <w:t>3月16日</w:t>
      </w:r>
      <w:r>
        <w:rPr>
          <w:rFonts w:hint="eastAsia"/>
        </w:rPr>
        <w:t>下班前报系办，教务处要求本周上报。</w:t>
      </w:r>
    </w:p>
    <w:p w:rsidR="00FD5C9C" w:rsidRDefault="00CB53E2" w:rsidP="00EF6A76">
      <w:pPr>
        <w:pStyle w:val="af0"/>
        <w:numPr>
          <w:ilvl w:val="0"/>
          <w:numId w:val="1"/>
        </w:numPr>
      </w:pPr>
      <w:r>
        <w:rPr>
          <w:rFonts w:hint="eastAsia"/>
          <w:lang w:bidi="ar"/>
        </w:rPr>
        <w:t>中外合作办学项目：请系办、（国教）市场营销、（国教）大数据与会计完成《2022年度中外合作办学项目年度办学报告》，本周完成初稿。</w:t>
      </w:r>
    </w:p>
    <w:p w:rsidR="00FD5C9C" w:rsidRDefault="00CB53E2" w:rsidP="00EF6A76">
      <w:pPr>
        <w:pStyle w:val="af0"/>
        <w:numPr>
          <w:ilvl w:val="0"/>
          <w:numId w:val="1"/>
        </w:numPr>
      </w:pPr>
      <w:r>
        <w:rPr>
          <w:rFonts w:hint="eastAsia"/>
        </w:rPr>
        <w:t>1+X证书试点工作：1+X证书每年安排2次申报，系统开放时间分别为每年3月11日-20日、9月11日-20日。统筹全年考核指标任务数量，填报2023年度1+X证书申报材料（附件1、附件2）纸质版由学院院长签字并加盖公章，以试点学院为单位于2023年</w:t>
      </w:r>
      <w:r>
        <w:rPr>
          <w:rFonts w:hint="eastAsia"/>
          <w:b/>
        </w:rPr>
        <w:t>3月16日</w:t>
      </w:r>
      <w:r>
        <w:rPr>
          <w:rFonts w:hint="eastAsia"/>
        </w:rPr>
        <w:t>下班前报送至8号楼8526，电子版发教务处张卫民钉钉。</w:t>
      </w:r>
    </w:p>
    <w:p w:rsidR="00833D6C" w:rsidRDefault="00833D6C" w:rsidP="00EF6A76">
      <w:pPr>
        <w:pStyle w:val="af0"/>
        <w:numPr>
          <w:ilvl w:val="0"/>
          <w:numId w:val="1"/>
        </w:numPr>
      </w:pPr>
      <w:r>
        <w:rPr>
          <w:rFonts w:hint="eastAsia"/>
        </w:rPr>
        <w:t>《关于开展学校2023年特色校园文化建设项目立项的通知》和《关于开展学校2023年思想政治工作研究课题立项的通知》已转发钉钉群，请积极申报，并于</w:t>
      </w:r>
      <w:r>
        <w:rPr>
          <w:rFonts w:hint="eastAsia"/>
          <w:b/>
        </w:rPr>
        <w:t>3月21日</w:t>
      </w:r>
      <w:r>
        <w:rPr>
          <w:rFonts w:hint="eastAsia"/>
        </w:rPr>
        <w:t>17:00前将申报材料发至尹良。</w:t>
      </w:r>
    </w:p>
    <w:p w:rsidR="00833D6C" w:rsidRDefault="00833D6C" w:rsidP="00EF6A76">
      <w:pPr>
        <w:pStyle w:val="af0"/>
        <w:numPr>
          <w:ilvl w:val="0"/>
          <w:numId w:val="1"/>
        </w:numPr>
      </w:pPr>
      <w:r>
        <w:rPr>
          <w:rFonts w:hint="eastAsia"/>
        </w:rPr>
        <w:t>根据学校双高计划建设要求和课程</w:t>
      </w:r>
      <w:proofErr w:type="gramStart"/>
      <w:r>
        <w:rPr>
          <w:rFonts w:hint="eastAsia"/>
        </w:rPr>
        <w:t>思政教学</w:t>
      </w:r>
      <w:proofErr w:type="gramEnd"/>
      <w:r>
        <w:rPr>
          <w:rFonts w:hint="eastAsia"/>
        </w:rPr>
        <w:t>资源建设工作安排，《关于申报确认2023年课程思政教学资源建设任务的通知》现已发布，请结合实际情况填写通知内附件3《2023年课程思政教学资源建设统计表》，请各位老师积极申报，并于3月16日（下周四）之前钉钉发至董丹</w:t>
      </w:r>
      <w:proofErr w:type="gramStart"/>
      <w:r>
        <w:rPr>
          <w:rFonts w:hint="eastAsia"/>
        </w:rPr>
        <w:t>丹</w:t>
      </w:r>
      <w:proofErr w:type="gramEnd"/>
      <w:r>
        <w:rPr>
          <w:rFonts w:hint="eastAsia"/>
        </w:rPr>
        <w:t>。</w:t>
      </w:r>
    </w:p>
    <w:p w:rsidR="00833D6C" w:rsidRDefault="00833D6C" w:rsidP="00EF6A76">
      <w:pPr>
        <w:pStyle w:val="af0"/>
        <w:numPr>
          <w:ilvl w:val="0"/>
          <w:numId w:val="1"/>
        </w:numPr>
        <w:autoSpaceDE w:val="0"/>
        <w:rPr>
          <w:lang w:bidi="ar"/>
        </w:rPr>
      </w:pPr>
      <w:r>
        <w:t>为推进我校专业教育与创新创业教育的深度融合，提升教师创新创业教育教学能力，现开展校级“专创融合”示范课程立项申报工作</w:t>
      </w:r>
      <w:r>
        <w:rPr>
          <w:rFonts w:hint="eastAsia"/>
        </w:rPr>
        <w:t>，详见</w:t>
      </w:r>
      <w:r>
        <w:t>创新创业学院网站通知公告栏（截止时间3月31日）。请</w:t>
      </w:r>
      <w:r>
        <w:rPr>
          <w:b/>
        </w:rPr>
        <w:t>经管教研室</w:t>
      </w:r>
      <w:r>
        <w:t>负责申报1项，同时鼓励其它教研室积极申报，每个教学单位可报2项。请于</w:t>
      </w:r>
      <w:r>
        <w:rPr>
          <w:b/>
        </w:rPr>
        <w:t>3月30日</w:t>
      </w:r>
      <w:r>
        <w:t>之前将电子资料钉钉发送</w:t>
      </w:r>
      <w:r>
        <w:rPr>
          <w:rFonts w:hint="eastAsia"/>
        </w:rPr>
        <w:t>系办董丹</w:t>
      </w:r>
      <w:proofErr w:type="gramStart"/>
      <w:r>
        <w:rPr>
          <w:rFonts w:hint="eastAsia"/>
        </w:rPr>
        <w:t>丹</w:t>
      </w:r>
      <w:proofErr w:type="gramEnd"/>
      <w:r>
        <w:t>，纸质</w:t>
      </w:r>
      <w:proofErr w:type="gramStart"/>
      <w:r>
        <w:t>稿同时</w:t>
      </w:r>
      <w:proofErr w:type="gramEnd"/>
      <w:r>
        <w:t>交至8426</w:t>
      </w:r>
      <w:r>
        <w:rPr>
          <w:rFonts w:hint="eastAsia"/>
        </w:rPr>
        <w:t>。</w:t>
      </w:r>
    </w:p>
    <w:p w:rsidR="00FD5C9C" w:rsidRDefault="00CB53E2" w:rsidP="00EF6A76">
      <w:pPr>
        <w:pStyle w:val="af0"/>
        <w:numPr>
          <w:ilvl w:val="0"/>
          <w:numId w:val="1"/>
        </w:numPr>
      </w:pPr>
      <w:r>
        <w:rPr>
          <w:rFonts w:hint="eastAsia"/>
          <w:lang w:bidi="ar"/>
        </w:rPr>
        <w:t>关于组织2023年职称拟申报工作的通知，有关事项通知如下：（1）个人拟申报高校教师（实验）系列职称晋升的人员（含转评人员），向本人申报专业所在院（部）提出申请；申报其他系列职称晋升的人员向本人所在单位提出申请。（2）系办汇总《2023年拟申报高一级职称人员基本情况汇总表》，于2023年3月16日前将纸质稿（部门负责人签字并加盖单位公章）交至办公楼213潘秋萍处（</w:t>
      </w:r>
      <w:proofErr w:type="gramStart"/>
      <w:r>
        <w:rPr>
          <w:rFonts w:hint="eastAsia"/>
          <w:lang w:bidi="ar"/>
        </w:rPr>
        <w:t>电子稿发其</w:t>
      </w:r>
      <w:proofErr w:type="gramEnd"/>
      <w:r>
        <w:rPr>
          <w:rFonts w:hint="eastAsia"/>
          <w:lang w:bidi="ar"/>
        </w:rPr>
        <w:t>钉钉）。</w:t>
      </w:r>
    </w:p>
    <w:p w:rsidR="00FD5C9C" w:rsidRDefault="00CB53E2" w:rsidP="00EF6A76">
      <w:pPr>
        <w:pStyle w:val="af0"/>
        <w:numPr>
          <w:ilvl w:val="0"/>
          <w:numId w:val="1"/>
        </w:numPr>
      </w:pPr>
      <w:r>
        <w:t>工会工作：</w:t>
      </w:r>
      <w:r>
        <w:rPr>
          <w:rFonts w:hint="eastAsia"/>
        </w:rPr>
        <w:t>（1））接市文明办通知，从下周（3月13日）起，开展新校区文明交通志愿服务活动，节假日除外，请两个</w:t>
      </w:r>
      <w:proofErr w:type="gramStart"/>
      <w:r>
        <w:rPr>
          <w:rFonts w:hint="eastAsia"/>
        </w:rPr>
        <w:t>支部按群里</w:t>
      </w:r>
      <w:proofErr w:type="gramEnd"/>
      <w:r>
        <w:rPr>
          <w:rFonts w:hint="eastAsia"/>
        </w:rPr>
        <w:t>安排表，将志愿者名单及选择的时间段发李袁钉钉，每次</w:t>
      </w:r>
      <w:r>
        <w:t>执勤时</w:t>
      </w:r>
      <w:r>
        <w:rPr>
          <w:rFonts w:hint="eastAsia"/>
        </w:rPr>
        <w:t>的</w:t>
      </w:r>
      <w:r>
        <w:t>志愿者红马甲</w:t>
      </w:r>
      <w:r>
        <w:rPr>
          <w:rFonts w:hint="eastAsia"/>
        </w:rPr>
        <w:t>和</w:t>
      </w:r>
      <w:r>
        <w:t>小红帽</w:t>
      </w:r>
      <w:r>
        <w:rPr>
          <w:rFonts w:hint="eastAsia"/>
        </w:rPr>
        <w:t>，请提前到</w:t>
      </w:r>
      <w:r>
        <w:t>8436找李袁领取。</w:t>
      </w:r>
    </w:p>
    <w:p w:rsidR="00EF6A76" w:rsidRDefault="00EF6A76" w:rsidP="00EF6A76">
      <w:pPr>
        <w:pStyle w:val="af0"/>
        <w:numPr>
          <w:ilvl w:val="0"/>
          <w:numId w:val="1"/>
        </w:numPr>
      </w:pPr>
      <w:r>
        <w:rPr>
          <w:rFonts w:hint="eastAsia"/>
        </w:rPr>
        <w:t>关于开展全校爱国卫生活动的通知，</w:t>
      </w:r>
      <w:r>
        <w:t>请按照通知要求，以教研室和科室为单位认真做好卫生打扫工作，校爱卫办将于3月16日周四下午3：30组织相关人员进行检查，并将检查结果予以通报。</w:t>
      </w:r>
    </w:p>
    <w:p w:rsidR="00FD5C9C" w:rsidRDefault="00FD5C9C" w:rsidP="00EF6A76">
      <w:pPr>
        <w:pStyle w:val="af0"/>
      </w:pPr>
    </w:p>
    <w:p w:rsidR="00FD5C9C" w:rsidRDefault="00CB53E2" w:rsidP="00EF6A76">
      <w:pPr>
        <w:pStyle w:val="af0"/>
      </w:pPr>
      <w:r>
        <w:t xml:space="preserve">                                                                        </w:t>
      </w:r>
      <w:r>
        <w:rPr>
          <w:rFonts w:hint="eastAsia"/>
        </w:rPr>
        <w:t xml:space="preserve">商学院  </w:t>
      </w:r>
    </w:p>
    <w:p w:rsidR="00FD5C9C" w:rsidRDefault="00CB53E2" w:rsidP="00EF6A76">
      <w:pPr>
        <w:pStyle w:val="af0"/>
      </w:pPr>
      <w:r>
        <w:t xml:space="preserve">                                                             </w:t>
      </w:r>
      <w:bookmarkStart w:id="0" w:name="_GoBack"/>
      <w:bookmarkEnd w:id="0"/>
      <w:r>
        <w:t xml:space="preserve">          </w:t>
      </w:r>
      <w:r>
        <w:rPr>
          <w:rFonts w:hint="eastAsia"/>
        </w:rPr>
        <w:t>2023-</w:t>
      </w:r>
      <w:r>
        <w:t>0</w:t>
      </w:r>
      <w:r>
        <w:rPr>
          <w:rFonts w:hint="eastAsia"/>
        </w:rPr>
        <w:t>3-1</w:t>
      </w:r>
      <w:r w:rsidR="00256265">
        <w:rPr>
          <w:rFonts w:hint="eastAsia"/>
        </w:rPr>
        <w:t>4</w:t>
      </w:r>
    </w:p>
    <w:sectPr w:rsidR="00FD5C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E7A272"/>
    <w:multiLevelType w:val="multilevel"/>
    <w:tmpl w:val="FDE7A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YzFjMmM4ODUwNTIwOTliNzY3NTUzMTQyMjk2NTEifQ=="/>
  </w:docVars>
  <w:rsids>
    <w:rsidRoot w:val="3E972CF4"/>
    <w:rsid w:val="3E972CF4"/>
    <w:rsid w:val="8DFDD65E"/>
    <w:rsid w:val="8E8F8185"/>
    <w:rsid w:val="8FE7232C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B7DDE57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CEEF5B22"/>
    <w:rsid w:val="D0DFDA77"/>
    <w:rsid w:val="D27452A8"/>
    <w:rsid w:val="D3BA3B9F"/>
    <w:rsid w:val="D6B7CF7C"/>
    <w:rsid w:val="D9F973B1"/>
    <w:rsid w:val="DBBF2C9A"/>
    <w:rsid w:val="DEF9E955"/>
    <w:rsid w:val="DF361EDA"/>
    <w:rsid w:val="DFDF4FFB"/>
    <w:rsid w:val="DFE566BB"/>
    <w:rsid w:val="E1BEFEB4"/>
    <w:rsid w:val="E6FEEAF8"/>
    <w:rsid w:val="E77BE1EE"/>
    <w:rsid w:val="E7E207A0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EFFF4B82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8F21DD"/>
    <w:rsid w:val="FCFD9FDC"/>
    <w:rsid w:val="FDA7BCB1"/>
    <w:rsid w:val="FDB32A37"/>
    <w:rsid w:val="FDD76443"/>
    <w:rsid w:val="FE769BFB"/>
    <w:rsid w:val="FE8746DE"/>
    <w:rsid w:val="FEAF7D36"/>
    <w:rsid w:val="FF1ED9ED"/>
    <w:rsid w:val="FF2C1C31"/>
    <w:rsid w:val="FF3F0258"/>
    <w:rsid w:val="FF937737"/>
    <w:rsid w:val="FFDD6283"/>
    <w:rsid w:val="FFDD785C"/>
    <w:rsid w:val="FFE2AE46"/>
    <w:rsid w:val="FFE90108"/>
    <w:rsid w:val="FFF55E6D"/>
    <w:rsid w:val="FFF7E6B2"/>
    <w:rsid w:val="FFFA9DE4"/>
    <w:rsid w:val="FFFC24A2"/>
    <w:rsid w:val="FFFDBBE5"/>
    <w:rsid w:val="FFFFB80B"/>
    <w:rsid w:val="0000384A"/>
    <w:rsid w:val="00004797"/>
    <w:rsid w:val="000253DB"/>
    <w:rsid w:val="00042B9E"/>
    <w:rsid w:val="00046968"/>
    <w:rsid w:val="000474DC"/>
    <w:rsid w:val="00051DD7"/>
    <w:rsid w:val="0005605F"/>
    <w:rsid w:val="00062A4B"/>
    <w:rsid w:val="00065B93"/>
    <w:rsid w:val="00066F0E"/>
    <w:rsid w:val="0006702D"/>
    <w:rsid w:val="00071923"/>
    <w:rsid w:val="000751B2"/>
    <w:rsid w:val="000833CF"/>
    <w:rsid w:val="00095577"/>
    <w:rsid w:val="000A2B79"/>
    <w:rsid w:val="000A611C"/>
    <w:rsid w:val="000A6A6F"/>
    <w:rsid w:val="000A7D95"/>
    <w:rsid w:val="000B3557"/>
    <w:rsid w:val="000B545C"/>
    <w:rsid w:val="000D054C"/>
    <w:rsid w:val="000E04E1"/>
    <w:rsid w:val="000E48B8"/>
    <w:rsid w:val="000F39EE"/>
    <w:rsid w:val="001015AA"/>
    <w:rsid w:val="00107DC3"/>
    <w:rsid w:val="00111DD5"/>
    <w:rsid w:val="001171DB"/>
    <w:rsid w:val="00123B59"/>
    <w:rsid w:val="00124A2E"/>
    <w:rsid w:val="00146566"/>
    <w:rsid w:val="00163D4D"/>
    <w:rsid w:val="00176828"/>
    <w:rsid w:val="0019310F"/>
    <w:rsid w:val="001966D0"/>
    <w:rsid w:val="001A2FB9"/>
    <w:rsid w:val="001A42B5"/>
    <w:rsid w:val="001B6E19"/>
    <w:rsid w:val="001D5FB4"/>
    <w:rsid w:val="001E2A4F"/>
    <w:rsid w:val="001E45CB"/>
    <w:rsid w:val="001E6D3D"/>
    <w:rsid w:val="001F137B"/>
    <w:rsid w:val="00203DE3"/>
    <w:rsid w:val="002049A2"/>
    <w:rsid w:val="00212DEF"/>
    <w:rsid w:val="00220DE6"/>
    <w:rsid w:val="00221F9F"/>
    <w:rsid w:val="00251BA0"/>
    <w:rsid w:val="00256265"/>
    <w:rsid w:val="002606EB"/>
    <w:rsid w:val="00273E0D"/>
    <w:rsid w:val="00276EA2"/>
    <w:rsid w:val="00281B73"/>
    <w:rsid w:val="00291B46"/>
    <w:rsid w:val="002A19CC"/>
    <w:rsid w:val="002B03EF"/>
    <w:rsid w:val="002B281E"/>
    <w:rsid w:val="002B6958"/>
    <w:rsid w:val="002C5DC9"/>
    <w:rsid w:val="002E01B2"/>
    <w:rsid w:val="002E2926"/>
    <w:rsid w:val="002E73BC"/>
    <w:rsid w:val="002F5807"/>
    <w:rsid w:val="003034DD"/>
    <w:rsid w:val="00311FD8"/>
    <w:rsid w:val="00312778"/>
    <w:rsid w:val="00325CFE"/>
    <w:rsid w:val="0033260E"/>
    <w:rsid w:val="0033261B"/>
    <w:rsid w:val="00334F85"/>
    <w:rsid w:val="003409C5"/>
    <w:rsid w:val="003446CC"/>
    <w:rsid w:val="003527FB"/>
    <w:rsid w:val="003603A6"/>
    <w:rsid w:val="0036158D"/>
    <w:rsid w:val="003635ED"/>
    <w:rsid w:val="003663F2"/>
    <w:rsid w:val="00387A56"/>
    <w:rsid w:val="003906C0"/>
    <w:rsid w:val="00396A66"/>
    <w:rsid w:val="003A0D72"/>
    <w:rsid w:val="003A409E"/>
    <w:rsid w:val="003B351B"/>
    <w:rsid w:val="003B36CF"/>
    <w:rsid w:val="003B58EF"/>
    <w:rsid w:val="003B5E65"/>
    <w:rsid w:val="003B6AA3"/>
    <w:rsid w:val="003E478F"/>
    <w:rsid w:val="003E74D8"/>
    <w:rsid w:val="003F22F9"/>
    <w:rsid w:val="00400D91"/>
    <w:rsid w:val="004041B0"/>
    <w:rsid w:val="0040633B"/>
    <w:rsid w:val="00406849"/>
    <w:rsid w:val="00411D96"/>
    <w:rsid w:val="004164B0"/>
    <w:rsid w:val="00416935"/>
    <w:rsid w:val="00421614"/>
    <w:rsid w:val="00432067"/>
    <w:rsid w:val="00433C55"/>
    <w:rsid w:val="00441E87"/>
    <w:rsid w:val="00451D34"/>
    <w:rsid w:val="00471657"/>
    <w:rsid w:val="00474367"/>
    <w:rsid w:val="00476C4B"/>
    <w:rsid w:val="00487878"/>
    <w:rsid w:val="004A1234"/>
    <w:rsid w:val="004A3E84"/>
    <w:rsid w:val="004A5095"/>
    <w:rsid w:val="004A79AB"/>
    <w:rsid w:val="004B71C2"/>
    <w:rsid w:val="004C7D87"/>
    <w:rsid w:val="004E2CA4"/>
    <w:rsid w:val="004E3008"/>
    <w:rsid w:val="004F6591"/>
    <w:rsid w:val="00524990"/>
    <w:rsid w:val="005315A9"/>
    <w:rsid w:val="005335AB"/>
    <w:rsid w:val="00543EC6"/>
    <w:rsid w:val="005547E0"/>
    <w:rsid w:val="005565CC"/>
    <w:rsid w:val="00560663"/>
    <w:rsid w:val="0056433A"/>
    <w:rsid w:val="00567978"/>
    <w:rsid w:val="00573FDE"/>
    <w:rsid w:val="00575615"/>
    <w:rsid w:val="00581897"/>
    <w:rsid w:val="00586195"/>
    <w:rsid w:val="00586FDF"/>
    <w:rsid w:val="005A36ED"/>
    <w:rsid w:val="005B39F5"/>
    <w:rsid w:val="005B7D8D"/>
    <w:rsid w:val="005C673F"/>
    <w:rsid w:val="005D024A"/>
    <w:rsid w:val="005D0444"/>
    <w:rsid w:val="005D2917"/>
    <w:rsid w:val="005D5A28"/>
    <w:rsid w:val="005D5F40"/>
    <w:rsid w:val="005E06B8"/>
    <w:rsid w:val="005E2A3F"/>
    <w:rsid w:val="005E72CF"/>
    <w:rsid w:val="005F45C7"/>
    <w:rsid w:val="00601D04"/>
    <w:rsid w:val="00612A6A"/>
    <w:rsid w:val="0063235E"/>
    <w:rsid w:val="0063613E"/>
    <w:rsid w:val="00640F48"/>
    <w:rsid w:val="00643832"/>
    <w:rsid w:val="00644747"/>
    <w:rsid w:val="00646BD3"/>
    <w:rsid w:val="00654889"/>
    <w:rsid w:val="00662A2F"/>
    <w:rsid w:val="00663142"/>
    <w:rsid w:val="006816F6"/>
    <w:rsid w:val="006827A3"/>
    <w:rsid w:val="006832AF"/>
    <w:rsid w:val="0069454D"/>
    <w:rsid w:val="0069472B"/>
    <w:rsid w:val="006961D2"/>
    <w:rsid w:val="006A038D"/>
    <w:rsid w:val="006A1767"/>
    <w:rsid w:val="006A2AE8"/>
    <w:rsid w:val="006A3CA4"/>
    <w:rsid w:val="006A6D56"/>
    <w:rsid w:val="006C220A"/>
    <w:rsid w:val="006C7162"/>
    <w:rsid w:val="006E0C55"/>
    <w:rsid w:val="006F2D29"/>
    <w:rsid w:val="006F5943"/>
    <w:rsid w:val="00712600"/>
    <w:rsid w:val="007146F5"/>
    <w:rsid w:val="0071740B"/>
    <w:rsid w:val="00721429"/>
    <w:rsid w:val="00730B4F"/>
    <w:rsid w:val="00732329"/>
    <w:rsid w:val="0073579B"/>
    <w:rsid w:val="0074473F"/>
    <w:rsid w:val="00745EC1"/>
    <w:rsid w:val="00750D94"/>
    <w:rsid w:val="00775692"/>
    <w:rsid w:val="007822E2"/>
    <w:rsid w:val="00795CB2"/>
    <w:rsid w:val="007B0EA4"/>
    <w:rsid w:val="007B399B"/>
    <w:rsid w:val="007B51D8"/>
    <w:rsid w:val="007C3EC1"/>
    <w:rsid w:val="007C726F"/>
    <w:rsid w:val="007D5B4E"/>
    <w:rsid w:val="00811C4D"/>
    <w:rsid w:val="00833D6C"/>
    <w:rsid w:val="00842283"/>
    <w:rsid w:val="008442FC"/>
    <w:rsid w:val="00845C70"/>
    <w:rsid w:val="0085187C"/>
    <w:rsid w:val="00851A98"/>
    <w:rsid w:val="00853730"/>
    <w:rsid w:val="00857AA2"/>
    <w:rsid w:val="008669E4"/>
    <w:rsid w:val="008703DD"/>
    <w:rsid w:val="00886822"/>
    <w:rsid w:val="00892EC8"/>
    <w:rsid w:val="008960AA"/>
    <w:rsid w:val="008A0407"/>
    <w:rsid w:val="008A55ED"/>
    <w:rsid w:val="008B67A5"/>
    <w:rsid w:val="008C289A"/>
    <w:rsid w:val="008C7405"/>
    <w:rsid w:val="008D07BA"/>
    <w:rsid w:val="008D0BCC"/>
    <w:rsid w:val="008E370E"/>
    <w:rsid w:val="008F4C22"/>
    <w:rsid w:val="008F5F5E"/>
    <w:rsid w:val="0090494B"/>
    <w:rsid w:val="00916FD8"/>
    <w:rsid w:val="00934155"/>
    <w:rsid w:val="009356A1"/>
    <w:rsid w:val="0094040E"/>
    <w:rsid w:val="00944020"/>
    <w:rsid w:val="0096472F"/>
    <w:rsid w:val="00965281"/>
    <w:rsid w:val="00970F08"/>
    <w:rsid w:val="009749CD"/>
    <w:rsid w:val="00990448"/>
    <w:rsid w:val="00997CAA"/>
    <w:rsid w:val="009A108D"/>
    <w:rsid w:val="009B34ED"/>
    <w:rsid w:val="009C7FA4"/>
    <w:rsid w:val="009D0E57"/>
    <w:rsid w:val="009D47A1"/>
    <w:rsid w:val="009D70EB"/>
    <w:rsid w:val="009E326B"/>
    <w:rsid w:val="009F26AE"/>
    <w:rsid w:val="00A00742"/>
    <w:rsid w:val="00A07420"/>
    <w:rsid w:val="00A16CB1"/>
    <w:rsid w:val="00A214D2"/>
    <w:rsid w:val="00A56DB4"/>
    <w:rsid w:val="00A61876"/>
    <w:rsid w:val="00A62B8E"/>
    <w:rsid w:val="00A66F99"/>
    <w:rsid w:val="00A67E15"/>
    <w:rsid w:val="00A77F6A"/>
    <w:rsid w:val="00AA041F"/>
    <w:rsid w:val="00AA11C0"/>
    <w:rsid w:val="00AA68E5"/>
    <w:rsid w:val="00AD10C6"/>
    <w:rsid w:val="00AE0F85"/>
    <w:rsid w:val="00AE2B24"/>
    <w:rsid w:val="00AF4137"/>
    <w:rsid w:val="00B07224"/>
    <w:rsid w:val="00B3484A"/>
    <w:rsid w:val="00B407AD"/>
    <w:rsid w:val="00B45BD1"/>
    <w:rsid w:val="00B502A4"/>
    <w:rsid w:val="00B54E76"/>
    <w:rsid w:val="00B67B4D"/>
    <w:rsid w:val="00B85B6D"/>
    <w:rsid w:val="00B9251F"/>
    <w:rsid w:val="00B9487A"/>
    <w:rsid w:val="00B95A7F"/>
    <w:rsid w:val="00BA1C07"/>
    <w:rsid w:val="00BA4720"/>
    <w:rsid w:val="00BA4A8E"/>
    <w:rsid w:val="00BA55F8"/>
    <w:rsid w:val="00BA74F9"/>
    <w:rsid w:val="00BB0DFE"/>
    <w:rsid w:val="00BB0E67"/>
    <w:rsid w:val="00BC0C8B"/>
    <w:rsid w:val="00BC4634"/>
    <w:rsid w:val="00BC7596"/>
    <w:rsid w:val="00BD2AD1"/>
    <w:rsid w:val="00BD592B"/>
    <w:rsid w:val="00BE08F5"/>
    <w:rsid w:val="00BF2150"/>
    <w:rsid w:val="00BF2511"/>
    <w:rsid w:val="00BF29E5"/>
    <w:rsid w:val="00BF7B31"/>
    <w:rsid w:val="00C01FD8"/>
    <w:rsid w:val="00C1307B"/>
    <w:rsid w:val="00C1545D"/>
    <w:rsid w:val="00C21D7E"/>
    <w:rsid w:val="00C21F09"/>
    <w:rsid w:val="00C31D7E"/>
    <w:rsid w:val="00C35513"/>
    <w:rsid w:val="00C472AF"/>
    <w:rsid w:val="00C5055A"/>
    <w:rsid w:val="00C51621"/>
    <w:rsid w:val="00C54FB8"/>
    <w:rsid w:val="00C611FA"/>
    <w:rsid w:val="00C66CB9"/>
    <w:rsid w:val="00C72259"/>
    <w:rsid w:val="00C77EEA"/>
    <w:rsid w:val="00C80FCF"/>
    <w:rsid w:val="00C8242B"/>
    <w:rsid w:val="00CA3D71"/>
    <w:rsid w:val="00CA70E3"/>
    <w:rsid w:val="00CB0C34"/>
    <w:rsid w:val="00CB53E2"/>
    <w:rsid w:val="00CC0C27"/>
    <w:rsid w:val="00CC470F"/>
    <w:rsid w:val="00CD36C4"/>
    <w:rsid w:val="00CE1C5A"/>
    <w:rsid w:val="00D01245"/>
    <w:rsid w:val="00D1519D"/>
    <w:rsid w:val="00D2300A"/>
    <w:rsid w:val="00D24C96"/>
    <w:rsid w:val="00D2573D"/>
    <w:rsid w:val="00D26E42"/>
    <w:rsid w:val="00D3004B"/>
    <w:rsid w:val="00D337DF"/>
    <w:rsid w:val="00D43E78"/>
    <w:rsid w:val="00D44AA8"/>
    <w:rsid w:val="00D461D9"/>
    <w:rsid w:val="00D612A8"/>
    <w:rsid w:val="00D61A2B"/>
    <w:rsid w:val="00D63C28"/>
    <w:rsid w:val="00D6418B"/>
    <w:rsid w:val="00D65C76"/>
    <w:rsid w:val="00D75B52"/>
    <w:rsid w:val="00D77A04"/>
    <w:rsid w:val="00D8349F"/>
    <w:rsid w:val="00D84ED9"/>
    <w:rsid w:val="00D977AE"/>
    <w:rsid w:val="00DB46A0"/>
    <w:rsid w:val="00DC2390"/>
    <w:rsid w:val="00DC2BD9"/>
    <w:rsid w:val="00DD66F3"/>
    <w:rsid w:val="00DD6B33"/>
    <w:rsid w:val="00DE2457"/>
    <w:rsid w:val="00DE3F21"/>
    <w:rsid w:val="00DE58AE"/>
    <w:rsid w:val="00E019DA"/>
    <w:rsid w:val="00E03C32"/>
    <w:rsid w:val="00E045D0"/>
    <w:rsid w:val="00E05B2E"/>
    <w:rsid w:val="00E12081"/>
    <w:rsid w:val="00E131F9"/>
    <w:rsid w:val="00E16F01"/>
    <w:rsid w:val="00E24C97"/>
    <w:rsid w:val="00E35F22"/>
    <w:rsid w:val="00E3754D"/>
    <w:rsid w:val="00E5078B"/>
    <w:rsid w:val="00E52B02"/>
    <w:rsid w:val="00E64C19"/>
    <w:rsid w:val="00E73C94"/>
    <w:rsid w:val="00E765CA"/>
    <w:rsid w:val="00E769E1"/>
    <w:rsid w:val="00E84A77"/>
    <w:rsid w:val="00E914FC"/>
    <w:rsid w:val="00EA11E9"/>
    <w:rsid w:val="00EA29C5"/>
    <w:rsid w:val="00EA7248"/>
    <w:rsid w:val="00EC0452"/>
    <w:rsid w:val="00EC3AE2"/>
    <w:rsid w:val="00EC5619"/>
    <w:rsid w:val="00EF24C1"/>
    <w:rsid w:val="00EF4AC3"/>
    <w:rsid w:val="00EF59F9"/>
    <w:rsid w:val="00EF6A76"/>
    <w:rsid w:val="00F02668"/>
    <w:rsid w:val="00F040BA"/>
    <w:rsid w:val="00F13E27"/>
    <w:rsid w:val="00F253BD"/>
    <w:rsid w:val="00F27ACF"/>
    <w:rsid w:val="00F44506"/>
    <w:rsid w:val="00F52D4D"/>
    <w:rsid w:val="00F8117C"/>
    <w:rsid w:val="00F859EF"/>
    <w:rsid w:val="00F86771"/>
    <w:rsid w:val="00F90DF7"/>
    <w:rsid w:val="00F912CC"/>
    <w:rsid w:val="00F93825"/>
    <w:rsid w:val="00F9647A"/>
    <w:rsid w:val="00FC39A0"/>
    <w:rsid w:val="00FD5262"/>
    <w:rsid w:val="00FD5C9C"/>
    <w:rsid w:val="00FF6648"/>
    <w:rsid w:val="02BF23FC"/>
    <w:rsid w:val="03B702C2"/>
    <w:rsid w:val="06EC1BD9"/>
    <w:rsid w:val="06F14A1D"/>
    <w:rsid w:val="077D73AB"/>
    <w:rsid w:val="080F2D7D"/>
    <w:rsid w:val="09794A07"/>
    <w:rsid w:val="0A7148B9"/>
    <w:rsid w:val="0B167236"/>
    <w:rsid w:val="0BBE1D0C"/>
    <w:rsid w:val="0BE159B1"/>
    <w:rsid w:val="0DFFF0C3"/>
    <w:rsid w:val="0EC8792A"/>
    <w:rsid w:val="0EDE4F55"/>
    <w:rsid w:val="112E258A"/>
    <w:rsid w:val="121C2B6E"/>
    <w:rsid w:val="12417518"/>
    <w:rsid w:val="12AC6D76"/>
    <w:rsid w:val="12EE333C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07C5319"/>
    <w:rsid w:val="21606EA4"/>
    <w:rsid w:val="21E25990"/>
    <w:rsid w:val="26707070"/>
    <w:rsid w:val="2777F888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6166B45"/>
    <w:rsid w:val="36CC24BE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70B58C4"/>
    <w:rsid w:val="48BFE2D1"/>
    <w:rsid w:val="4AF90858"/>
    <w:rsid w:val="4B1631F6"/>
    <w:rsid w:val="4F1A2BE3"/>
    <w:rsid w:val="4F97C85F"/>
    <w:rsid w:val="4FC26D8B"/>
    <w:rsid w:val="50146BB2"/>
    <w:rsid w:val="503D4D69"/>
    <w:rsid w:val="51640EB8"/>
    <w:rsid w:val="52C64600"/>
    <w:rsid w:val="546524DB"/>
    <w:rsid w:val="551E5397"/>
    <w:rsid w:val="57B7EF33"/>
    <w:rsid w:val="57DFCEEB"/>
    <w:rsid w:val="59AE8737"/>
    <w:rsid w:val="59BD0D79"/>
    <w:rsid w:val="5B778447"/>
    <w:rsid w:val="5BFF4639"/>
    <w:rsid w:val="5C1B03A9"/>
    <w:rsid w:val="5D6DCA55"/>
    <w:rsid w:val="5D99032A"/>
    <w:rsid w:val="5D9F5118"/>
    <w:rsid w:val="5DCFCF87"/>
    <w:rsid w:val="5DD51647"/>
    <w:rsid w:val="5E47186F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164D71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01A2428"/>
    <w:rsid w:val="717984A2"/>
    <w:rsid w:val="733F8579"/>
    <w:rsid w:val="73792DDC"/>
    <w:rsid w:val="73F130A2"/>
    <w:rsid w:val="74CF6066"/>
    <w:rsid w:val="74DF7BB9"/>
    <w:rsid w:val="74F142D4"/>
    <w:rsid w:val="75A9B158"/>
    <w:rsid w:val="75F1DFAB"/>
    <w:rsid w:val="76B7894D"/>
    <w:rsid w:val="76CFDF33"/>
    <w:rsid w:val="76FB81B9"/>
    <w:rsid w:val="775FBE85"/>
    <w:rsid w:val="777E334F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FF58A8"/>
    <w:rsid w:val="7B813751"/>
    <w:rsid w:val="7BDF54E7"/>
    <w:rsid w:val="7BFB11F6"/>
    <w:rsid w:val="7BFD2E77"/>
    <w:rsid w:val="7CEA491B"/>
    <w:rsid w:val="7D7C79CD"/>
    <w:rsid w:val="7DAE18E7"/>
    <w:rsid w:val="7DE3FC93"/>
    <w:rsid w:val="7DEF26E7"/>
    <w:rsid w:val="7DFF464D"/>
    <w:rsid w:val="7E33329E"/>
    <w:rsid w:val="7E4F91FC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3F09CAB-6301-4C08-9C85-3ECF4BCB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Date" w:qFormat="1"/>
    <w:lsdException w:name="Body Text First Indent" w:uiPriority="99" w:unhideWhenUsed="1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unhideWhenUsed/>
    <w:qFormat/>
    <w:pPr>
      <w:widowControl/>
      <w:spacing w:after="120"/>
    </w:pPr>
    <w:rPr>
      <w:rFonts w:ascii="Calibri" w:eastAsia="宋体" w:hAnsi="Calibri"/>
      <w:kern w:val="0"/>
      <w:szCs w:val="21"/>
    </w:rPr>
  </w:style>
  <w:style w:type="paragraph" w:styleId="a7">
    <w:name w:val="annotation text"/>
    <w:basedOn w:val="a"/>
    <w:qFormat/>
    <w:pPr>
      <w:jc w:val="left"/>
    </w:pPr>
  </w:style>
  <w:style w:type="paragraph" w:styleId="a8">
    <w:name w:val="Date"/>
    <w:basedOn w:val="a"/>
    <w:next w:val="a"/>
    <w:link w:val="a9"/>
    <w:qFormat/>
    <w:pPr>
      <w:ind w:leftChars="2500" w:left="10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Strong"/>
    <w:basedOn w:val="a1"/>
    <w:uiPriority w:val="22"/>
    <w:qFormat/>
    <w:rPr>
      <w:b/>
      <w:bCs/>
    </w:rPr>
  </w:style>
  <w:style w:type="character" w:styleId="af2">
    <w:name w:val="FollowedHyperlink"/>
    <w:basedOn w:val="a1"/>
    <w:qFormat/>
    <w:rPr>
      <w:color w:val="474747"/>
      <w:sz w:val="24"/>
      <w:szCs w:val="24"/>
      <w:u w:val="none"/>
    </w:rPr>
  </w:style>
  <w:style w:type="character" w:styleId="af3">
    <w:name w:val="Hyperlink"/>
    <w:basedOn w:val="a1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1"/>
    <w:qFormat/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xuboxtabnow">
    <w:name w:val="xubox_tabnow"/>
    <w:basedOn w:val="a1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1"/>
    <w:qFormat/>
  </w:style>
  <w:style w:type="character" w:customStyle="1" w:styleId="pubdate-month">
    <w:name w:val="pubdate-month"/>
    <w:basedOn w:val="a1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1"/>
    <w:qFormat/>
    <w:rPr>
      <w:shd w:val="clear" w:color="auto" w:fill="F2F2F2"/>
    </w:rPr>
  </w:style>
  <w:style w:type="character" w:customStyle="1" w:styleId="columnanchor">
    <w:name w:val="column_anchor"/>
    <w:basedOn w:val="a1"/>
    <w:qFormat/>
  </w:style>
  <w:style w:type="character" w:customStyle="1" w:styleId="articletitle7">
    <w:name w:val="article_title7"/>
    <w:basedOn w:val="a1"/>
    <w:qFormat/>
    <w:rPr>
      <w:sz w:val="33"/>
      <w:szCs w:val="33"/>
    </w:rPr>
  </w:style>
  <w:style w:type="character" w:customStyle="1" w:styleId="zt1">
    <w:name w:val="zt1"/>
    <w:basedOn w:val="a1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1"/>
    <w:qFormat/>
    <w:rPr>
      <w:color w:val="666666"/>
    </w:rPr>
  </w:style>
  <w:style w:type="character" w:customStyle="1" w:styleId="wpvisitcount1">
    <w:name w:val="wp_visitcount1"/>
    <w:basedOn w:val="a1"/>
    <w:qFormat/>
    <w:rPr>
      <w:vanish/>
    </w:rPr>
  </w:style>
  <w:style w:type="character" w:customStyle="1" w:styleId="af">
    <w:name w:val="页眉 字符"/>
    <w:basedOn w:val="a1"/>
    <w:link w:val="ae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页脚 字符"/>
    <w:basedOn w:val="a1"/>
    <w:link w:val="ac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批注框文本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日期 字符"/>
    <w:basedOn w:val="a1"/>
    <w:link w:val="a8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正文文本 字符"/>
    <w:basedOn w:val="a1"/>
    <w:link w:val="a4"/>
    <w:rPr>
      <w:rFonts w:ascii="Calibri" w:eastAsia="宋体" w:hAnsi="Calibri" w:cs="Times New Roman" w:hint="default"/>
      <w:kern w:val="2"/>
      <w:sz w:val="21"/>
      <w:szCs w:val="22"/>
    </w:rPr>
  </w:style>
  <w:style w:type="character" w:customStyle="1" w:styleId="a5">
    <w:name w:val="正文首行缩进 字符"/>
    <w:basedOn w:val="a6"/>
    <w:link w:val="a0"/>
    <w:rPr>
      <w:rFonts w:ascii="Calibri" w:eastAsia="宋体" w:hAnsi="Calibri" w:cs="Times New Roman" w:hint="default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241</Words>
  <Characters>1374</Characters>
  <Application>Microsoft Office Word</Application>
  <DocSecurity>0</DocSecurity>
  <Lines>11</Lines>
  <Paragraphs>3</Paragraphs>
  <ScaleCrop>false</ScaleCrop>
  <Company>P R C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8</cp:revision>
  <cp:lastPrinted>2023-03-13T07:39:00Z</cp:lastPrinted>
  <dcterms:created xsi:type="dcterms:W3CDTF">2021-11-19T02:48:00Z</dcterms:created>
  <dcterms:modified xsi:type="dcterms:W3CDTF">2023-03-14T03:40:00Z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