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color w:val="000000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/>
          <w:kern w:val="0"/>
          <w:szCs w:val="32"/>
        </w:rPr>
        <w:t>郑州铁路职业技术学院科学研究奖励及经费配套申请表</w:t>
      </w:r>
    </w:p>
    <w:bookmarkEnd w:id="0"/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064"/>
        <w:gridCol w:w="992"/>
        <w:gridCol w:w="1116"/>
        <w:gridCol w:w="75"/>
        <w:gridCol w:w="656"/>
        <w:gridCol w:w="946"/>
        <w:gridCol w:w="1418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</w:rPr>
              <w:t>项目</w:t>
            </w:r>
          </w:p>
          <w:p>
            <w:pPr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所属</w:t>
            </w:r>
          </w:p>
          <w:p>
            <w:pPr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部门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color w:val="000000"/>
                <w:sz w:val="24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技术职称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联系电话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奖励</w:t>
            </w:r>
          </w:p>
          <w:p>
            <w:pPr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类别</w:t>
            </w:r>
          </w:p>
        </w:tc>
        <w:tc>
          <w:tcPr>
            <w:tcW w:w="4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</w:rPr>
              <w:t>1.项目立项奖□；2.结项鉴定奖□；3.获奖成果奖□；4.学术论文奖□；5.专著教材奖□；6.知识产权奖□；7.艺术成果奖□；8.研究经费配套□。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奖励级别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名称</w:t>
            </w:r>
          </w:p>
        </w:tc>
        <w:tc>
          <w:tcPr>
            <w:tcW w:w="4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奖励及经费配套标准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参加人</w:t>
            </w:r>
          </w:p>
        </w:tc>
        <w:tc>
          <w:tcPr>
            <w:tcW w:w="75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3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佐</w:t>
            </w:r>
          </w:p>
          <w:p>
            <w:pPr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证</w:t>
            </w:r>
          </w:p>
          <w:p>
            <w:pPr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材</w:t>
            </w:r>
          </w:p>
          <w:p>
            <w:pPr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料</w:t>
            </w:r>
          </w:p>
          <w:p>
            <w:pPr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清</w:t>
            </w:r>
          </w:p>
          <w:p>
            <w:pPr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单</w:t>
            </w:r>
          </w:p>
        </w:tc>
        <w:tc>
          <w:tcPr>
            <w:tcW w:w="75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4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申报人所在</w:t>
            </w:r>
            <w:r>
              <w:rPr>
                <w:rFonts w:hint="eastAsia" w:ascii="仿宋_GB2312" w:hAnsi="宋体"/>
                <w:color w:val="000000"/>
                <w:sz w:val="24"/>
              </w:rPr>
              <w:t>单位意见</w:t>
            </w:r>
          </w:p>
          <w:p>
            <w:pPr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 xml:space="preserve">                    签章：</w:t>
            </w:r>
          </w:p>
          <w:p>
            <w:pPr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 xml:space="preserve">                   年    月   日</w:t>
            </w:r>
          </w:p>
        </w:tc>
        <w:tc>
          <w:tcPr>
            <w:tcW w:w="4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科研外事处意见</w:t>
            </w:r>
          </w:p>
          <w:p>
            <w:pPr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 xml:space="preserve">                      签章：</w:t>
            </w:r>
          </w:p>
          <w:p>
            <w:pPr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 xml:space="preserve">                     年    月   日</w:t>
            </w:r>
          </w:p>
        </w:tc>
      </w:tr>
    </w:tbl>
    <w:p>
      <w:pPr>
        <w:spacing w:line="560" w:lineRule="exact"/>
        <w:rPr>
          <w:rFonts w:ascii="仿宋_GB231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D5106"/>
    <w:rsid w:val="180D51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2017-03-08T07:42:00Z</dcterms:created>
  <dc:creator>Administrator</dc:creator>
  <cp:lastModifiedBy>Administrator</cp:lastModifiedBy>
  <dcterms:modified xsi:type="dcterms:W3CDTF">2017-03-08T07:43:40Z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