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42" w:line="224" w:lineRule="auto"/>
        <w:ind w:left="140"/>
        <w:rPr>
          <w:rFonts w:ascii="黑体" w:hAnsi="黑体" w:eastAsia="黑体" w:cs="黑体"/>
          <w:b/>
          <w:bCs/>
          <w:spacing w:val="-34"/>
          <w:w w:val="97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4"/>
          <w:w w:val="97"/>
          <w:sz w:val="32"/>
          <w:szCs w:val="32"/>
        </w:rPr>
        <w:t>附件3:</w:t>
      </w:r>
    </w:p>
    <w:p>
      <w:pPr>
        <w:spacing w:before="142" w:line="224" w:lineRule="auto"/>
        <w:ind w:left="140"/>
        <w:jc w:val="center"/>
        <w:rPr>
          <w:rFonts w:ascii="黑体" w:hAnsi="黑体" w:eastAsia="黑体" w:cs="黑体"/>
          <w:b/>
          <w:bCs/>
          <w:spacing w:val="-34"/>
          <w:w w:val="97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4"/>
          <w:w w:val="97"/>
          <w:sz w:val="32"/>
          <w:szCs w:val="32"/>
        </w:rPr>
        <w:t>郑州铁路职业技术学院“五四”红旗团支部申报表</w:t>
      </w:r>
    </w:p>
    <w:p>
      <w:pPr>
        <w:spacing w:line="166" w:lineRule="exact"/>
      </w:pPr>
    </w:p>
    <w:tbl>
      <w:tblPr>
        <w:tblStyle w:val="13"/>
        <w:tblW w:w="85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549"/>
        <w:gridCol w:w="2088"/>
        <w:gridCol w:w="1119"/>
        <w:gridCol w:w="1128"/>
        <w:gridCol w:w="589"/>
        <w:gridCol w:w="1558"/>
        <w:gridCol w:w="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93" w:type="dxa"/>
            <w:gridSpan w:val="2"/>
          </w:tcPr>
          <w:p>
            <w:pPr>
              <w:spacing w:before="205" w:line="220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团总支</w:t>
            </w:r>
          </w:p>
        </w:tc>
        <w:tc>
          <w:tcPr>
            <w:tcW w:w="2088" w:type="dxa"/>
          </w:tcPr>
          <w:p/>
        </w:tc>
        <w:tc>
          <w:tcPr>
            <w:tcW w:w="1119" w:type="dxa"/>
          </w:tcPr>
          <w:p>
            <w:pPr>
              <w:spacing w:before="205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团支部</w:t>
            </w:r>
          </w:p>
        </w:tc>
        <w:tc>
          <w:tcPr>
            <w:tcW w:w="1717" w:type="dxa"/>
            <w:gridSpan w:val="2"/>
          </w:tcPr>
          <w:p/>
        </w:tc>
        <w:tc>
          <w:tcPr>
            <w:tcW w:w="1558" w:type="dxa"/>
          </w:tcPr>
          <w:p>
            <w:pPr>
              <w:spacing w:before="205" w:line="219" w:lineRule="auto"/>
              <w:ind w:left="4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团员数</w:t>
            </w:r>
          </w:p>
        </w:tc>
        <w:tc>
          <w:tcPr>
            <w:tcW w:w="8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93" w:type="dxa"/>
            <w:gridSpan w:val="2"/>
          </w:tcPr>
          <w:p>
            <w:pPr>
              <w:spacing w:before="119" w:line="380" w:lineRule="exact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10"/>
                <w:sz w:val="24"/>
                <w:szCs w:val="24"/>
              </w:rPr>
              <w:t>申报</w:t>
            </w:r>
          </w:p>
          <w:p>
            <w:pPr>
              <w:spacing w:line="219" w:lineRule="auto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类别</w:t>
            </w:r>
          </w:p>
        </w:tc>
        <w:tc>
          <w:tcPr>
            <w:tcW w:w="2088" w:type="dxa"/>
          </w:tcPr>
          <w:p/>
        </w:tc>
        <w:tc>
          <w:tcPr>
            <w:tcW w:w="2247" w:type="dxa"/>
            <w:gridSpan w:val="2"/>
          </w:tcPr>
          <w:p>
            <w:pPr>
              <w:spacing w:before="128" w:line="254" w:lineRule="auto"/>
              <w:ind w:left="274" w:right="259"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支部曾获最高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荣誉称号及时间</w:t>
            </w:r>
          </w:p>
        </w:tc>
        <w:tc>
          <w:tcPr>
            <w:tcW w:w="3021" w:type="dxa"/>
            <w:gridSpan w:val="3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7" w:hRule="atLeast"/>
        </w:trPr>
        <w:tc>
          <w:tcPr>
            <w:tcW w:w="644" w:type="dxa"/>
            <w:textDirection w:val="tbRlV"/>
          </w:tcPr>
          <w:p>
            <w:pPr>
              <w:spacing w:before="198" w:line="217" w:lineRule="auto"/>
              <w:ind w:left="9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3"/>
                <w:w w:val="175"/>
                <w:sz w:val="24"/>
                <w:szCs w:val="24"/>
              </w:rPr>
              <w:t>主要事迹</w:t>
            </w:r>
          </w:p>
        </w:tc>
        <w:tc>
          <w:tcPr>
            <w:tcW w:w="7905" w:type="dxa"/>
            <w:gridSpan w:val="7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644" w:type="dxa"/>
            <w:textDirection w:val="tbRlV"/>
          </w:tcPr>
          <w:p>
            <w:pPr>
              <w:spacing w:before="199" w:line="216" w:lineRule="auto"/>
              <w:ind w:left="3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获奖情况</w:t>
            </w:r>
          </w:p>
        </w:tc>
        <w:tc>
          <w:tcPr>
            <w:tcW w:w="7905" w:type="dxa"/>
            <w:gridSpan w:val="7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644" w:type="dxa"/>
            <w:textDirection w:val="tbRlV"/>
          </w:tcPr>
          <w:p>
            <w:pPr>
              <w:spacing w:before="199" w:line="216" w:lineRule="auto"/>
              <w:ind w:left="4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团总支意见</w:t>
            </w:r>
          </w:p>
        </w:tc>
        <w:tc>
          <w:tcPr>
            <w:tcW w:w="7905" w:type="dxa"/>
            <w:gridSpan w:val="7"/>
          </w:tcPr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before="78" w:line="219" w:lineRule="auto"/>
              <w:ind w:left="56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  <w:t>(盖章)</w:t>
            </w:r>
          </w:p>
          <w:p>
            <w:pPr>
              <w:spacing w:before="36" w:line="219" w:lineRule="auto"/>
              <w:ind w:left="5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</w:trPr>
        <w:tc>
          <w:tcPr>
            <w:tcW w:w="644" w:type="dxa"/>
            <w:textDirection w:val="tbRlV"/>
          </w:tcPr>
          <w:p>
            <w:pPr>
              <w:spacing w:before="199" w:line="216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校团委意见</w:t>
            </w:r>
          </w:p>
        </w:tc>
        <w:tc>
          <w:tcPr>
            <w:tcW w:w="7905" w:type="dxa"/>
            <w:gridSpan w:val="7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78" w:line="219" w:lineRule="auto"/>
              <w:ind w:left="56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  <w:t>(盖章)</w:t>
            </w:r>
          </w:p>
          <w:p>
            <w:pPr>
              <w:spacing w:before="47" w:line="219" w:lineRule="auto"/>
              <w:ind w:left="5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10" w:h="16840"/>
      <w:pgMar w:top="1431" w:right="1665" w:bottom="1138" w:left="1675" w:header="0" w:footer="99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B56DCD-8892-4358-9DBB-9BE64D4006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44"/>
      <w:rPr>
        <w:rFonts w:ascii="宋体" w:hAnsi="宋体" w:eastAsia="宋体" w:cs="宋体"/>
        <w:sz w:val="14"/>
        <w:szCs w:val="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BreakWrappedTables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AwMWNjNTQ3ODBjYjUwYjUyMGU4OTg4ZDcxYTE2OGIifQ=="/>
  </w:docVars>
  <w:rsids>
    <w:rsidRoot w:val="00335184"/>
    <w:rsid w:val="00005081"/>
    <w:rsid w:val="00020AD8"/>
    <w:rsid w:val="0008642F"/>
    <w:rsid w:val="00160FA2"/>
    <w:rsid w:val="002B38F3"/>
    <w:rsid w:val="00335184"/>
    <w:rsid w:val="003C42E0"/>
    <w:rsid w:val="0067420E"/>
    <w:rsid w:val="006769E8"/>
    <w:rsid w:val="007A7B75"/>
    <w:rsid w:val="008E6A2C"/>
    <w:rsid w:val="008F385A"/>
    <w:rsid w:val="00912FEC"/>
    <w:rsid w:val="009C408E"/>
    <w:rsid w:val="00A44046"/>
    <w:rsid w:val="00B91102"/>
    <w:rsid w:val="00C816A1"/>
    <w:rsid w:val="00ED2B0F"/>
    <w:rsid w:val="00F17CB8"/>
    <w:rsid w:val="08FA6E92"/>
    <w:rsid w:val="09975029"/>
    <w:rsid w:val="0B865355"/>
    <w:rsid w:val="0D010133"/>
    <w:rsid w:val="0D0D49F5"/>
    <w:rsid w:val="0D2B61B4"/>
    <w:rsid w:val="0FB6788B"/>
    <w:rsid w:val="1278439E"/>
    <w:rsid w:val="15AB2EB1"/>
    <w:rsid w:val="161C0D90"/>
    <w:rsid w:val="1B370CAB"/>
    <w:rsid w:val="1F930887"/>
    <w:rsid w:val="25457290"/>
    <w:rsid w:val="29051210"/>
    <w:rsid w:val="29FA0F90"/>
    <w:rsid w:val="2A0C65CE"/>
    <w:rsid w:val="2B591ABB"/>
    <w:rsid w:val="2FC71915"/>
    <w:rsid w:val="380A4A95"/>
    <w:rsid w:val="3E9A00C2"/>
    <w:rsid w:val="3FA40697"/>
    <w:rsid w:val="3FFD1224"/>
    <w:rsid w:val="436F4316"/>
    <w:rsid w:val="44FF34A7"/>
    <w:rsid w:val="5151514D"/>
    <w:rsid w:val="531B5950"/>
    <w:rsid w:val="54AD6A7C"/>
    <w:rsid w:val="59995821"/>
    <w:rsid w:val="5A6220B6"/>
    <w:rsid w:val="5B6339F0"/>
    <w:rsid w:val="5C844566"/>
    <w:rsid w:val="5EB153BA"/>
    <w:rsid w:val="5EFFD6B8"/>
    <w:rsid w:val="5F6A743A"/>
    <w:rsid w:val="5FA83E0F"/>
    <w:rsid w:val="5FDED611"/>
    <w:rsid w:val="64287ECD"/>
    <w:rsid w:val="64AC28AC"/>
    <w:rsid w:val="65A17F37"/>
    <w:rsid w:val="665D3DD5"/>
    <w:rsid w:val="6AB853DB"/>
    <w:rsid w:val="6C1D408F"/>
    <w:rsid w:val="6E337B9A"/>
    <w:rsid w:val="71257C6E"/>
    <w:rsid w:val="713779A1"/>
    <w:rsid w:val="72A9667D"/>
    <w:rsid w:val="77FF763A"/>
    <w:rsid w:val="7B7517F2"/>
    <w:rsid w:val="7BFF5D44"/>
    <w:rsid w:val="7EF498C9"/>
    <w:rsid w:val="7F2E23E3"/>
    <w:rsid w:val="7F6F451A"/>
    <w:rsid w:val="7FAD80CE"/>
    <w:rsid w:val="7FDF8052"/>
    <w:rsid w:val="97FB3BBF"/>
    <w:rsid w:val="9FF662E2"/>
    <w:rsid w:val="C3D78BE0"/>
    <w:rsid w:val="CB7B2A75"/>
    <w:rsid w:val="CFF57684"/>
    <w:rsid w:val="D5DD1560"/>
    <w:rsid w:val="DA7BD7FD"/>
    <w:rsid w:val="DADFEC3A"/>
    <w:rsid w:val="DB7F2BFD"/>
    <w:rsid w:val="DBCB95A2"/>
    <w:rsid w:val="E4FF3E30"/>
    <w:rsid w:val="EFAFAFCA"/>
    <w:rsid w:val="F77FA253"/>
    <w:rsid w:val="FACD81AC"/>
    <w:rsid w:val="FBFE9D17"/>
    <w:rsid w:val="FBFFE439"/>
    <w:rsid w:val="FE534495"/>
    <w:rsid w:val="FEEF20C8"/>
    <w:rsid w:val="FFDE959D"/>
    <w:rsid w:val="FFFB51BB"/>
    <w:rsid w:val="FFFF876D"/>
    <w:rsid w:val="FFFFC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1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批注框文本 Char"/>
    <w:basedOn w:val="12"/>
    <w:link w:val="7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7">
    <w:name w:val="页眉 Char"/>
    <w:basedOn w:val="12"/>
    <w:link w:val="9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8">
    <w:name w:val="页脚 Char"/>
    <w:basedOn w:val="12"/>
    <w:link w:val="8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5032</Words>
  <Characters>5169</Characters>
  <Lines>41</Lines>
  <Paragraphs>11</Paragraphs>
  <TotalTime>329</TotalTime>
  <ScaleCrop>false</ScaleCrop>
  <LinksUpToDate>false</LinksUpToDate>
  <CharactersWithSpaces>5360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2023-04-04T03:17:00Z</dcterms:created>
  <dc:creator>Kingsoft-PDF</dc:creator>
  <cp:lastModifiedBy>詢齋</cp:lastModifiedBy>
  <dcterms:modified xsi:type="dcterms:W3CDTF">2023-04-17T10:37:08Z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2023-03-31T11:17:00Z</vt:filetime>
  </property>
  <property fmtid="{D5CDD505-2E9C-101B-9397-08002B2CF9AE}" pid="4" name="UsrData">
    <vt:lpwstr>642650b90c8b290015c1384e</vt:lpwstr>
  </property>
  <property fmtid="{D5CDD505-2E9C-101B-9397-08002B2CF9AE}" pid="5" name="KSOProductBuildVer">
    <vt:lpwstr>2052-11.1.0.14036</vt:lpwstr>
  </property>
  <property fmtid="{D5CDD505-2E9C-101B-9397-08002B2CF9AE}" pid="6" name="ICV">
    <vt:lpwstr>9C652F9411E247BEAC94193CD04D7B0F</vt:lpwstr>
  </property>
</Properties>
</file>