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D0" w:rsidRDefault="009D70EB">
      <w:pPr>
        <w:pStyle w:val="ab"/>
        <w:spacing w:line="315" w:lineRule="exact"/>
        <w:jc w:val="center"/>
        <w:rPr>
          <w:rFonts w:asciiTheme="minorEastAsia" w:eastAsiaTheme="minorEastAsia" w:hAnsiTheme="minorEastAsia"/>
        </w:rPr>
      </w:pP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商学院第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九周</w:t>
      </w:r>
      <w:r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1C74B9" w:rsidRDefault="00BD5CBA" w:rsidP="00BD5CBA">
      <w:pPr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1.</w:t>
      </w:r>
      <w:r w:rsidR="003E7BBF">
        <w:rPr>
          <w:rFonts w:asciiTheme="minorEastAsia" w:hAnsiTheme="minorEastAsia" w:cs="宋体" w:hint="eastAsia"/>
          <w:kern w:val="0"/>
          <w:szCs w:val="21"/>
        </w:rPr>
        <w:t>本周二</w:t>
      </w:r>
      <w:r w:rsidR="003E7BBF" w:rsidRPr="001C74B9">
        <w:rPr>
          <w:rFonts w:asciiTheme="minorEastAsia" w:hAnsiTheme="minorEastAsia" w:cs="宋体" w:hint="eastAsia"/>
          <w:kern w:val="0"/>
          <w:szCs w:val="21"/>
        </w:rPr>
        <w:t>10月26</w:t>
      </w:r>
      <w:r w:rsidR="003E7BBF">
        <w:rPr>
          <w:rFonts w:asciiTheme="minorEastAsia" w:hAnsiTheme="minorEastAsia" w:cs="宋体" w:hint="eastAsia"/>
          <w:kern w:val="0"/>
          <w:szCs w:val="21"/>
        </w:rPr>
        <w:t>日</w:t>
      </w:r>
      <w:r w:rsidR="003E7BBF">
        <w:rPr>
          <w:rFonts w:asciiTheme="minorEastAsia" w:hAnsiTheme="minorEastAsia" w:cs="宋体" w:hint="eastAsia"/>
          <w:kern w:val="0"/>
          <w:szCs w:val="21"/>
        </w:rPr>
        <w:t>下午</w:t>
      </w:r>
      <w:r w:rsidR="001C74B9" w:rsidRPr="001C74B9">
        <w:rPr>
          <w:rFonts w:asciiTheme="minorEastAsia" w:hAnsiTheme="minorEastAsia" w:cs="宋体" w:hint="eastAsia"/>
          <w:kern w:val="0"/>
          <w:szCs w:val="21"/>
        </w:rPr>
        <w:t>是教职工政治理论学习时间，学习内容如下：（1）《论中国共产党历史》第十四篇：继续从延安精神中汲取力量（党员必学）；（2）《论中国共产党历史》第十五篇：总结党的历史经验，牢固树立“四个意识”（党员必学）；（3）《中华人民共和国教育法》（2021年修订版）；（4）“每月一星”全国、全省师德先进人物事迹：踏平坎坷成大道——记“时代楷模”、哈尔滨工业大学教授刘永坦。</w:t>
      </w:r>
    </w:p>
    <w:p w:rsidR="001966D0" w:rsidRDefault="00BD5CBA" w:rsidP="00BD5C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2.</w:t>
      </w:r>
      <w:r w:rsidR="009D70EB" w:rsidRPr="001C74B9">
        <w:rPr>
          <w:rFonts w:asciiTheme="minorEastAsia" w:hAnsiTheme="minorEastAsia"/>
          <w:szCs w:val="21"/>
        </w:rPr>
        <w:t>筹备召开以案促改民主生活会。</w:t>
      </w:r>
    </w:p>
    <w:p w:rsidR="001966D0" w:rsidRDefault="00BD5CBA" w:rsidP="00BD5C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/>
          <w:szCs w:val="21"/>
        </w:rPr>
        <w:t>.</w:t>
      </w:r>
      <w:r w:rsidR="009D70EB" w:rsidRPr="001C74B9">
        <w:rPr>
          <w:rFonts w:asciiTheme="minorEastAsia" w:hAnsiTheme="minorEastAsia"/>
          <w:szCs w:val="21"/>
        </w:rPr>
        <w:t>请各教研室汇总19级在外实习未买保险的学生名单，尽快上报购买。</w:t>
      </w:r>
    </w:p>
    <w:p w:rsidR="001966D0" w:rsidRDefault="00C93A5C" w:rsidP="00C93A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>.</w:t>
      </w:r>
      <w:r w:rsidR="009D70EB" w:rsidRPr="001C74B9">
        <w:rPr>
          <w:rFonts w:asciiTheme="minorEastAsia" w:hAnsiTheme="minorEastAsia"/>
          <w:szCs w:val="21"/>
        </w:rPr>
        <w:t>请各专业实习指导老师加强校外19级实习学生的疫情防控管理。</w:t>
      </w:r>
    </w:p>
    <w:p w:rsidR="001966D0" w:rsidRDefault="00C93A5C" w:rsidP="00C93A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 w:rsidR="009D70EB" w:rsidRPr="001C74B9">
        <w:rPr>
          <w:rFonts w:asciiTheme="minorEastAsia" w:hAnsiTheme="minorEastAsia"/>
          <w:szCs w:val="21"/>
        </w:rPr>
        <w:t>通报2018级学生就业情况</w:t>
      </w:r>
      <w:r w:rsidR="009D70EB" w:rsidRPr="001C74B9">
        <w:rPr>
          <w:rFonts w:asciiTheme="minorEastAsia" w:hAnsiTheme="minorEastAsia" w:hint="eastAsia"/>
          <w:szCs w:val="21"/>
        </w:rPr>
        <w:t>，</w:t>
      </w:r>
      <w:r w:rsidR="009D70EB" w:rsidRPr="001C74B9">
        <w:rPr>
          <w:rFonts w:asciiTheme="minorEastAsia" w:hAnsiTheme="minorEastAsia"/>
          <w:szCs w:val="21"/>
        </w:rPr>
        <w:t>请各教研室安排联系学生了解最新情况</w:t>
      </w:r>
      <w:r w:rsidR="009D70EB" w:rsidRPr="001C74B9">
        <w:rPr>
          <w:rFonts w:asciiTheme="minorEastAsia" w:hAnsiTheme="minorEastAsia" w:hint="eastAsia"/>
          <w:szCs w:val="21"/>
        </w:rPr>
        <w:t>，更新就业信息</w:t>
      </w:r>
      <w:r w:rsidR="009D70EB" w:rsidRPr="001C74B9">
        <w:rPr>
          <w:rFonts w:asciiTheme="minorEastAsia" w:hAnsiTheme="minorEastAsia"/>
          <w:szCs w:val="21"/>
        </w:rPr>
        <w:t>。</w:t>
      </w:r>
    </w:p>
    <w:p w:rsidR="001966D0" w:rsidRDefault="00C93A5C" w:rsidP="00C93A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.</w:t>
      </w:r>
      <w:r w:rsidR="009D70EB" w:rsidRPr="001C74B9">
        <w:rPr>
          <w:rFonts w:asciiTheme="minorEastAsia" w:hAnsiTheme="minorEastAsia" w:hint="eastAsia"/>
          <w:szCs w:val="21"/>
        </w:rPr>
        <w:t>指导</w:t>
      </w:r>
      <w:r w:rsidR="009D70EB" w:rsidRPr="001C74B9">
        <w:rPr>
          <w:rFonts w:asciiTheme="minorEastAsia" w:hAnsiTheme="minorEastAsia"/>
          <w:szCs w:val="21"/>
        </w:rPr>
        <w:t>原商学院组织员完成19级学生党员发展工作。教工支部做好</w:t>
      </w:r>
      <w:r w:rsidR="009D70EB" w:rsidRPr="001C74B9">
        <w:rPr>
          <w:rFonts w:asciiTheme="minorEastAsia" w:hAnsiTheme="minorEastAsia" w:hint="eastAsia"/>
          <w:szCs w:val="21"/>
        </w:rPr>
        <w:t>教师党员</w:t>
      </w:r>
      <w:r w:rsidR="009D70EB" w:rsidRPr="001C74B9">
        <w:rPr>
          <w:rFonts w:asciiTheme="minorEastAsia" w:hAnsiTheme="minorEastAsia"/>
          <w:szCs w:val="21"/>
        </w:rPr>
        <w:t>发展</w:t>
      </w:r>
      <w:r w:rsidR="009D70EB" w:rsidRPr="001C74B9">
        <w:rPr>
          <w:rFonts w:asciiTheme="minorEastAsia" w:hAnsiTheme="minorEastAsia" w:hint="eastAsia"/>
          <w:szCs w:val="21"/>
        </w:rPr>
        <w:t>转正</w:t>
      </w:r>
      <w:r w:rsidR="009D70EB" w:rsidRPr="001C74B9">
        <w:rPr>
          <w:rFonts w:asciiTheme="minorEastAsia" w:hAnsiTheme="minorEastAsia"/>
          <w:szCs w:val="21"/>
        </w:rPr>
        <w:t>工作。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.</w:t>
      </w:r>
      <w:r w:rsidR="009D70EB" w:rsidRPr="001C74B9">
        <w:rPr>
          <w:rFonts w:asciiTheme="minorEastAsia" w:hAnsiTheme="minorEastAsia" w:hint="eastAsia"/>
          <w:szCs w:val="21"/>
        </w:rPr>
        <w:t>学校关于进一步重申教学纪律的通知，请全体教职工严格遵守，认真落</w:t>
      </w:r>
      <w:r w:rsidR="009D70EB" w:rsidRPr="001C74B9">
        <w:rPr>
          <w:rFonts w:asciiTheme="minorEastAsia" w:hAnsiTheme="minorEastAsia"/>
          <w:szCs w:val="21"/>
        </w:rPr>
        <w:t>实</w:t>
      </w:r>
      <w:r w:rsidR="009D70EB" w:rsidRPr="001C74B9">
        <w:rPr>
          <w:rFonts w:asciiTheme="minorEastAsia" w:hAnsiTheme="minorEastAsia" w:hint="eastAsia"/>
          <w:szCs w:val="21"/>
        </w:rPr>
        <w:t>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8.</w:t>
      </w:r>
      <w:r w:rsidR="009D70EB" w:rsidRPr="001C74B9">
        <w:rPr>
          <w:rFonts w:asciiTheme="minorEastAsia" w:hAnsiTheme="minorEastAsia" w:hint="eastAsia"/>
          <w:szCs w:val="21"/>
        </w:rPr>
        <w:t>做好</w:t>
      </w:r>
      <w:r w:rsidR="0006702D" w:rsidRPr="001C74B9">
        <w:rPr>
          <w:rFonts w:asciiTheme="minorEastAsia" w:hAnsiTheme="minorEastAsia"/>
          <w:szCs w:val="21"/>
        </w:rPr>
        <w:t>20-</w:t>
      </w:r>
      <w:r w:rsidR="009D70EB" w:rsidRPr="001C74B9">
        <w:rPr>
          <w:rFonts w:asciiTheme="minorEastAsia" w:hAnsiTheme="minorEastAsia"/>
          <w:szCs w:val="21"/>
        </w:rPr>
        <w:t>21学年第二学期期末补考工作（考务</w:t>
      </w:r>
      <w:r w:rsidR="009D70EB" w:rsidRPr="001C74B9">
        <w:rPr>
          <w:rFonts w:asciiTheme="minorEastAsia" w:hAnsiTheme="minorEastAsia" w:hint="eastAsia"/>
          <w:szCs w:val="21"/>
        </w:rPr>
        <w:t>1</w:t>
      </w:r>
      <w:r w:rsidR="009D70EB" w:rsidRPr="001C74B9">
        <w:rPr>
          <w:rFonts w:asciiTheme="minorEastAsia" w:hAnsiTheme="minorEastAsia"/>
          <w:szCs w:val="21"/>
        </w:rPr>
        <w:t>0.26、</w:t>
      </w:r>
      <w:r w:rsidR="009D70EB" w:rsidRPr="001C74B9">
        <w:rPr>
          <w:rFonts w:asciiTheme="minorEastAsia" w:hAnsiTheme="minorEastAsia" w:hint="eastAsia"/>
          <w:szCs w:val="21"/>
        </w:rPr>
        <w:t>考查、</w:t>
      </w:r>
      <w:r w:rsidR="009D70EB" w:rsidRPr="001C74B9">
        <w:rPr>
          <w:rFonts w:asciiTheme="minorEastAsia" w:hAnsiTheme="minorEastAsia"/>
          <w:szCs w:val="21"/>
        </w:rPr>
        <w:t>成绩登录</w:t>
      </w:r>
      <w:r w:rsidR="009D70EB" w:rsidRPr="001C74B9">
        <w:rPr>
          <w:rFonts w:asciiTheme="minorEastAsia" w:hAnsiTheme="minorEastAsia" w:hint="eastAsia"/>
          <w:szCs w:val="21"/>
        </w:rPr>
        <w:t>1</w:t>
      </w:r>
      <w:r w:rsidR="009D70EB" w:rsidRPr="001C74B9">
        <w:rPr>
          <w:rFonts w:asciiTheme="minorEastAsia" w:hAnsiTheme="minorEastAsia"/>
          <w:szCs w:val="21"/>
        </w:rPr>
        <w:t>0.29等）。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9.</w:t>
      </w:r>
      <w:r w:rsidR="009D70EB" w:rsidRPr="001C74B9">
        <w:rPr>
          <w:rFonts w:asciiTheme="minorEastAsia" w:hAnsiTheme="minorEastAsia"/>
          <w:szCs w:val="21"/>
        </w:rPr>
        <w:t>专、兼职实验员协调配合</w:t>
      </w:r>
      <w:r w:rsidR="009D70EB" w:rsidRPr="001C74B9">
        <w:rPr>
          <w:rFonts w:asciiTheme="minorEastAsia" w:hAnsiTheme="minorEastAsia" w:hint="eastAsia"/>
          <w:szCs w:val="21"/>
        </w:rPr>
        <w:t>完成实训室调整</w:t>
      </w:r>
      <w:r w:rsidR="009D70EB" w:rsidRPr="001C74B9">
        <w:rPr>
          <w:rFonts w:asciiTheme="minorEastAsia" w:hAnsiTheme="minorEastAsia"/>
          <w:szCs w:val="21"/>
        </w:rPr>
        <w:t>，做好</w:t>
      </w:r>
      <w:r w:rsidR="009D70EB" w:rsidRPr="001C74B9">
        <w:rPr>
          <w:rFonts w:asciiTheme="minorEastAsia" w:hAnsiTheme="minorEastAsia" w:hint="eastAsia"/>
          <w:szCs w:val="21"/>
        </w:rPr>
        <w:t>实训室日常管理规范工作。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10.</w:t>
      </w:r>
      <w:r w:rsidR="009D70EB" w:rsidRPr="001C74B9">
        <w:rPr>
          <w:rFonts w:asciiTheme="minorEastAsia" w:hAnsiTheme="minorEastAsia" w:hint="eastAsia"/>
          <w:szCs w:val="21"/>
        </w:rPr>
        <w:t>本周</w:t>
      </w:r>
      <w:r w:rsidR="009D70EB" w:rsidRPr="001C74B9">
        <w:rPr>
          <w:rFonts w:asciiTheme="minorEastAsia" w:hAnsiTheme="minorEastAsia"/>
          <w:szCs w:val="21"/>
        </w:rPr>
        <w:t>二</w:t>
      </w:r>
      <w:r w:rsidRPr="001C74B9">
        <w:rPr>
          <w:rFonts w:asciiTheme="minorEastAsia" w:hAnsiTheme="minorEastAsia" w:cs="宋体" w:hint="eastAsia"/>
          <w:kern w:val="0"/>
          <w:szCs w:val="21"/>
        </w:rPr>
        <w:t>10月26</w:t>
      </w:r>
      <w:r>
        <w:rPr>
          <w:rFonts w:asciiTheme="minorEastAsia" w:hAnsiTheme="minorEastAsia" w:cs="宋体" w:hint="eastAsia"/>
          <w:kern w:val="0"/>
          <w:szCs w:val="21"/>
        </w:rPr>
        <w:t>日</w:t>
      </w:r>
      <w:r w:rsidR="009D70EB" w:rsidRPr="001C74B9">
        <w:rPr>
          <w:rFonts w:asciiTheme="minorEastAsia" w:hAnsiTheme="minorEastAsia"/>
          <w:szCs w:val="21"/>
        </w:rPr>
        <w:t>下午：（1）3:00,8316教室有倪红雨老师示范课，欢迎老师们提前到班听课；（2）4:00,8430教室，</w:t>
      </w:r>
      <w:r w:rsidR="009D70EB" w:rsidRPr="001C74B9">
        <w:rPr>
          <w:rFonts w:asciiTheme="minorEastAsia" w:hAnsiTheme="minorEastAsia" w:hint="eastAsia"/>
          <w:szCs w:val="21"/>
        </w:rPr>
        <w:t>职称听课：王凌云。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1.</w:t>
      </w:r>
      <w:r w:rsidR="009D70EB" w:rsidRPr="001C74B9">
        <w:rPr>
          <w:rFonts w:asciiTheme="minorEastAsia" w:hAnsiTheme="minorEastAsia" w:hint="eastAsia"/>
          <w:szCs w:val="21"/>
        </w:rPr>
        <w:t>关于公示《</w:t>
      </w:r>
      <w:r w:rsidR="009D70EB" w:rsidRPr="001C74B9">
        <w:rPr>
          <w:rFonts w:asciiTheme="minorEastAsia" w:hAnsiTheme="minorEastAsia"/>
          <w:szCs w:val="21"/>
        </w:rPr>
        <w:t>学校</w:t>
      </w:r>
      <w:r w:rsidR="009D70EB" w:rsidRPr="001C74B9">
        <w:rPr>
          <w:rFonts w:asciiTheme="minorEastAsia" w:hAnsiTheme="minorEastAsia" w:hint="eastAsia"/>
          <w:szCs w:val="21"/>
        </w:rPr>
        <w:t>专业技术职务任职资格评审实施方案》的通知已在学校官网和系网站挂出，请</w:t>
      </w:r>
      <w:r w:rsidR="009D70EB" w:rsidRPr="001C74B9">
        <w:rPr>
          <w:rFonts w:asciiTheme="minorEastAsia" w:hAnsiTheme="minorEastAsia"/>
          <w:szCs w:val="21"/>
        </w:rPr>
        <w:t>大家</w:t>
      </w:r>
      <w:r w:rsidR="009D70EB" w:rsidRPr="001C74B9">
        <w:rPr>
          <w:rFonts w:asciiTheme="minorEastAsia" w:hAnsiTheme="minorEastAsia" w:hint="eastAsia"/>
          <w:szCs w:val="21"/>
        </w:rPr>
        <w:t>及时查看。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12.</w:t>
      </w:r>
      <w:r w:rsidR="009D70EB" w:rsidRPr="001C74B9">
        <w:rPr>
          <w:rFonts w:asciiTheme="minorEastAsia" w:hAnsiTheme="minorEastAsia"/>
          <w:szCs w:val="21"/>
        </w:rPr>
        <w:t>如有申报 2021年度教育法治专项课题研究项目的老师，请在科技处截止日期(11月3日)前将申报材料交至系办。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13.</w:t>
      </w:r>
      <w:r w:rsidR="009D70EB" w:rsidRPr="001C74B9">
        <w:rPr>
          <w:rFonts w:asciiTheme="minorEastAsia" w:hAnsiTheme="minorEastAsia"/>
          <w:szCs w:val="21"/>
        </w:rPr>
        <w:t>迎70周年校庆科研汇编工作，各教研室统计中文核心及以上级别论文（第一单位第一作者是我校），电子稿10.26下班前发系办董丹丹。</w:t>
      </w:r>
    </w:p>
    <w:p w:rsidR="003E7BBF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14.</w:t>
      </w:r>
      <w:r w:rsidR="009D70EB" w:rsidRPr="001C74B9">
        <w:rPr>
          <w:rFonts w:asciiTheme="minorEastAsia" w:hAnsiTheme="minorEastAsia"/>
          <w:szCs w:val="21"/>
        </w:rPr>
        <w:t>商学院微信公众号今天发布推送，开展迎校庆校友信息、优秀事迹和祝福视频征集，请各科室通知师生广泛转发征集推送。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15.</w:t>
      </w:r>
      <w:r w:rsidR="009D70EB" w:rsidRPr="001C74B9">
        <w:rPr>
          <w:rFonts w:asciiTheme="minorEastAsia" w:hAnsiTheme="minorEastAsia" w:hint="eastAsia"/>
          <w:szCs w:val="21"/>
        </w:rPr>
        <w:t xml:space="preserve"> </w:t>
      </w:r>
      <w:r w:rsidR="009D70EB" w:rsidRPr="001C74B9">
        <w:rPr>
          <w:rFonts w:asciiTheme="minorEastAsia" w:hAnsiTheme="minorEastAsia"/>
          <w:szCs w:val="21"/>
        </w:rPr>
        <w:t>迎70周年</w:t>
      </w:r>
      <w:r w:rsidR="009D70EB" w:rsidRPr="001C74B9">
        <w:rPr>
          <w:rFonts w:asciiTheme="minorEastAsia" w:hAnsiTheme="minorEastAsia" w:hint="eastAsia"/>
          <w:szCs w:val="21"/>
        </w:rPr>
        <w:t>校庆校内外专家讲座计划：2</w:t>
      </w:r>
      <w:r w:rsidR="009D70EB" w:rsidRPr="001C74B9">
        <w:rPr>
          <w:rFonts w:asciiTheme="minorEastAsia" w:hAnsiTheme="minorEastAsia"/>
          <w:szCs w:val="21"/>
        </w:rPr>
        <w:t>021.</w:t>
      </w:r>
      <w:r w:rsidR="009D70EB" w:rsidRPr="001C74B9">
        <w:rPr>
          <w:rFonts w:asciiTheme="minorEastAsia" w:hAnsiTheme="minorEastAsia" w:hint="eastAsia"/>
          <w:szCs w:val="21"/>
        </w:rPr>
        <w:t>11.02校内专家讲座，2</w:t>
      </w:r>
      <w:r w:rsidR="009D70EB" w:rsidRPr="001C74B9">
        <w:rPr>
          <w:rFonts w:asciiTheme="minorEastAsia" w:hAnsiTheme="minorEastAsia"/>
          <w:szCs w:val="21"/>
        </w:rPr>
        <w:t>021.</w:t>
      </w:r>
      <w:r w:rsidR="009D70EB" w:rsidRPr="001C74B9">
        <w:rPr>
          <w:rFonts w:asciiTheme="minorEastAsia" w:hAnsiTheme="minorEastAsia" w:hint="eastAsia"/>
          <w:szCs w:val="21"/>
        </w:rPr>
        <w:t>11.</w:t>
      </w:r>
      <w:r w:rsidR="009D70EB" w:rsidRPr="001C74B9">
        <w:rPr>
          <w:rFonts w:asciiTheme="minorEastAsia" w:hAnsiTheme="minorEastAsia"/>
          <w:szCs w:val="21"/>
        </w:rPr>
        <w:t>16</w:t>
      </w:r>
      <w:r w:rsidR="009D70EB" w:rsidRPr="001C74B9">
        <w:rPr>
          <w:rFonts w:asciiTheme="minorEastAsia" w:hAnsiTheme="minorEastAsia" w:hint="eastAsia"/>
          <w:szCs w:val="21"/>
        </w:rPr>
        <w:t>校外专家讲座。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16.</w:t>
      </w:r>
      <w:r w:rsidR="009D70EB" w:rsidRPr="001C74B9">
        <w:rPr>
          <w:rFonts w:asciiTheme="minorEastAsia" w:hAnsiTheme="minorEastAsia" w:hint="eastAsia"/>
          <w:szCs w:val="21"/>
        </w:rPr>
        <w:t>工会工作：（1）管理干部应知应会答题，中层、科级干部参加</w:t>
      </w:r>
      <w:r w:rsidR="009D70EB" w:rsidRPr="001C74B9">
        <w:rPr>
          <w:rFonts w:asciiTheme="minorEastAsia" w:hAnsiTheme="minorEastAsia"/>
          <w:szCs w:val="21"/>
        </w:rPr>
        <w:t>，</w:t>
      </w:r>
      <w:r w:rsidR="009D70EB" w:rsidRPr="001C74B9">
        <w:rPr>
          <w:rFonts w:asciiTheme="minorEastAsia" w:hAnsiTheme="minorEastAsia" w:hint="eastAsia"/>
          <w:szCs w:val="21"/>
        </w:rPr>
        <w:t>11月</w:t>
      </w:r>
      <w:r w:rsidR="009D70EB" w:rsidRPr="001C74B9">
        <w:rPr>
          <w:rFonts w:asciiTheme="minorEastAsia" w:hAnsiTheme="minorEastAsia"/>
          <w:szCs w:val="21"/>
        </w:rPr>
        <w:t>19</w:t>
      </w:r>
      <w:r w:rsidR="009D70EB" w:rsidRPr="001C74B9">
        <w:rPr>
          <w:rFonts w:asciiTheme="minorEastAsia" w:hAnsiTheme="minorEastAsia" w:hint="eastAsia"/>
          <w:szCs w:val="21"/>
        </w:rPr>
        <w:t>日</w:t>
      </w:r>
      <w:r w:rsidR="009D70EB" w:rsidRPr="001C74B9">
        <w:rPr>
          <w:rFonts w:asciiTheme="minorEastAsia" w:hAnsiTheme="minorEastAsia"/>
          <w:szCs w:val="21"/>
        </w:rPr>
        <w:t>截止</w:t>
      </w:r>
      <w:r>
        <w:rPr>
          <w:rFonts w:asciiTheme="minorEastAsia" w:hAnsiTheme="minorEastAsia" w:hint="eastAsia"/>
          <w:szCs w:val="21"/>
        </w:rPr>
        <w:t>；</w:t>
      </w:r>
      <w:r w:rsidR="009D70EB" w:rsidRPr="001C74B9">
        <w:rPr>
          <w:rFonts w:asciiTheme="minorEastAsia" w:hAnsiTheme="minorEastAsia" w:hint="eastAsia"/>
          <w:szCs w:val="21"/>
        </w:rPr>
        <w:t>（2）</w:t>
      </w:r>
      <w:r w:rsidR="009D70EB" w:rsidRPr="001C74B9">
        <w:rPr>
          <w:rFonts w:asciiTheme="minorEastAsia" w:hAnsiTheme="minorEastAsia"/>
          <w:szCs w:val="21"/>
        </w:rPr>
        <w:t>迎校庆</w:t>
      </w:r>
      <w:r w:rsidR="009D70EB" w:rsidRPr="001C74B9">
        <w:rPr>
          <w:rFonts w:asciiTheme="minorEastAsia" w:hAnsiTheme="minorEastAsia" w:hint="eastAsia"/>
          <w:szCs w:val="21"/>
        </w:rPr>
        <w:t>教职工乒乓球比赛</w:t>
      </w:r>
      <w:r w:rsidR="009D70EB" w:rsidRPr="001C74B9">
        <w:rPr>
          <w:rFonts w:asciiTheme="minorEastAsia" w:hAnsiTheme="minorEastAsia"/>
          <w:szCs w:val="21"/>
        </w:rPr>
        <w:t>，</w:t>
      </w:r>
      <w:r w:rsidR="009D70EB" w:rsidRPr="001C74B9">
        <w:rPr>
          <w:rFonts w:asciiTheme="minorEastAsia" w:hAnsiTheme="minorEastAsia" w:hint="eastAsia"/>
          <w:szCs w:val="21"/>
        </w:rPr>
        <w:t>报名截止日期：10月26日下午3:0</w:t>
      </w:r>
      <w:r w:rsidR="009D70EB" w:rsidRPr="001C74B9"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前；</w:t>
      </w:r>
      <w:r w:rsidR="009D70EB" w:rsidRPr="001C74B9">
        <w:rPr>
          <w:rFonts w:asciiTheme="minorEastAsia" w:hAnsiTheme="minorEastAsia"/>
          <w:szCs w:val="21"/>
        </w:rPr>
        <w:t>（3）11月9</w:t>
      </w:r>
      <w:r>
        <w:rPr>
          <w:rFonts w:asciiTheme="minorEastAsia" w:hAnsiTheme="minorEastAsia"/>
          <w:szCs w:val="21"/>
        </w:rPr>
        <w:t>日下午全校职工象湖健步走活动，</w:t>
      </w:r>
      <w:r w:rsidR="0006702D" w:rsidRPr="001C74B9">
        <w:rPr>
          <w:rFonts w:asciiTheme="minorEastAsia" w:hAnsiTheme="minorEastAsia"/>
          <w:szCs w:val="21"/>
        </w:rPr>
        <w:t>分工会统一服装，提前选购</w:t>
      </w:r>
      <w:r w:rsidR="009D70EB" w:rsidRPr="001C74B9">
        <w:rPr>
          <w:rFonts w:asciiTheme="minorEastAsia" w:hAnsiTheme="minorEastAsia"/>
          <w:szCs w:val="21"/>
        </w:rPr>
        <w:t>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17.</w:t>
      </w:r>
      <w:r w:rsidR="009D70EB" w:rsidRPr="001C74B9">
        <w:rPr>
          <w:rFonts w:asciiTheme="minorEastAsia" w:hAnsiTheme="minorEastAsia" w:hint="eastAsia"/>
          <w:szCs w:val="21"/>
        </w:rPr>
        <w:t>二级网站建设：各科室在专业建设、教学科研、</w:t>
      </w:r>
      <w:r w:rsidR="009D70EB" w:rsidRPr="001C74B9">
        <w:rPr>
          <w:rFonts w:asciiTheme="minorEastAsia" w:hAnsiTheme="minorEastAsia"/>
          <w:szCs w:val="21"/>
        </w:rPr>
        <w:t>校企合作、学生工作、招生就业</w:t>
      </w:r>
      <w:r w:rsidR="009D70EB" w:rsidRPr="001C74B9">
        <w:rPr>
          <w:rFonts w:asciiTheme="minorEastAsia" w:hAnsiTheme="minorEastAsia" w:hint="eastAsia"/>
          <w:szCs w:val="21"/>
        </w:rPr>
        <w:t>栏目每月</w:t>
      </w:r>
      <w:r w:rsidR="009D70EB" w:rsidRPr="001C74B9">
        <w:rPr>
          <w:rFonts w:asciiTheme="minorEastAsia" w:hAnsiTheme="minorEastAsia"/>
          <w:szCs w:val="21"/>
        </w:rPr>
        <w:t>至少更新1</w:t>
      </w:r>
      <w:r w:rsidR="009D70EB" w:rsidRPr="001C74B9">
        <w:rPr>
          <w:rFonts w:asciiTheme="minorEastAsia" w:hAnsiTheme="minorEastAsia" w:hint="eastAsia"/>
          <w:szCs w:val="21"/>
        </w:rPr>
        <w:t>条信息；</w:t>
      </w:r>
      <w:r w:rsidR="009D70EB" w:rsidRPr="001C74B9">
        <w:rPr>
          <w:rFonts w:asciiTheme="minorEastAsia" w:hAnsiTheme="minorEastAsia"/>
          <w:szCs w:val="21"/>
        </w:rPr>
        <w:t>各科室汇总荣获厅级以上</w:t>
      </w:r>
      <w:r w:rsidR="009D70EB" w:rsidRPr="001C74B9">
        <w:rPr>
          <w:rFonts w:asciiTheme="minorEastAsia" w:hAnsiTheme="minorEastAsia" w:hint="eastAsia"/>
          <w:szCs w:val="21"/>
        </w:rPr>
        <w:t>荣誉</w:t>
      </w:r>
      <w:r w:rsidR="009D70EB" w:rsidRPr="001C74B9">
        <w:rPr>
          <w:rFonts w:asciiTheme="minorEastAsia" w:hAnsiTheme="minorEastAsia"/>
          <w:szCs w:val="21"/>
        </w:rPr>
        <w:t>人员名单，</w:t>
      </w:r>
      <w:r w:rsidR="009D70EB" w:rsidRPr="001C74B9">
        <w:rPr>
          <w:rFonts w:asciiTheme="minorEastAsia" w:hAnsiTheme="minorEastAsia" w:hint="eastAsia"/>
          <w:szCs w:val="21"/>
        </w:rPr>
        <w:t>钉钉</w:t>
      </w:r>
      <w:r w:rsidR="009D70EB" w:rsidRPr="001C74B9">
        <w:rPr>
          <w:rFonts w:asciiTheme="minorEastAsia" w:hAnsiTheme="minorEastAsia"/>
          <w:szCs w:val="21"/>
        </w:rPr>
        <w:t>发</w:t>
      </w:r>
      <w:r w:rsidR="009D70EB" w:rsidRPr="001C74B9">
        <w:rPr>
          <w:rFonts w:asciiTheme="minorEastAsia" w:hAnsiTheme="minorEastAsia" w:hint="eastAsia"/>
          <w:szCs w:val="21"/>
        </w:rPr>
        <w:t>董丹丹处。</w:t>
      </w:r>
    </w:p>
    <w:p w:rsidR="001966D0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8.</w:t>
      </w:r>
      <w:r w:rsidR="009D70EB" w:rsidRPr="001C74B9">
        <w:rPr>
          <w:rFonts w:asciiTheme="minorEastAsia" w:hAnsiTheme="minorEastAsia"/>
          <w:szCs w:val="21"/>
        </w:rPr>
        <w:t>今后学校下发的各类比赛和项目等，各科室要积极申报，杜绝学院出现空项情况。同时，严格按照时间节点提交申报材料。</w:t>
      </w:r>
    </w:p>
    <w:p w:rsidR="001C74B9" w:rsidRDefault="003E7BBF" w:rsidP="003E7BB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9.</w:t>
      </w:r>
      <w:r w:rsidR="009D70EB" w:rsidRPr="001C74B9">
        <w:rPr>
          <w:rFonts w:asciiTheme="minorEastAsia" w:hAnsiTheme="minorEastAsia"/>
          <w:szCs w:val="21"/>
        </w:rPr>
        <w:t xml:space="preserve"> </w:t>
      </w:r>
      <w:r w:rsidR="009D70EB" w:rsidRPr="001C74B9">
        <w:rPr>
          <w:rFonts w:asciiTheme="minorEastAsia" w:hAnsiTheme="minorEastAsia" w:hint="eastAsia"/>
          <w:szCs w:val="21"/>
        </w:rPr>
        <w:t>各科室每月2</w:t>
      </w:r>
      <w:r w:rsidR="009D70EB" w:rsidRPr="001C74B9">
        <w:rPr>
          <w:rFonts w:asciiTheme="minorEastAsia" w:hAnsiTheme="minorEastAsia"/>
          <w:szCs w:val="21"/>
        </w:rPr>
        <w:t>5</w:t>
      </w:r>
      <w:r w:rsidR="009D70EB" w:rsidRPr="001C74B9">
        <w:rPr>
          <w:rFonts w:asciiTheme="minorEastAsia" w:hAnsiTheme="minorEastAsia" w:hint="eastAsia"/>
          <w:szCs w:val="21"/>
        </w:rPr>
        <w:t>日前，将本月</w:t>
      </w:r>
      <w:r w:rsidR="009D70EB" w:rsidRPr="001C74B9">
        <w:rPr>
          <w:rFonts w:asciiTheme="minorEastAsia" w:hAnsiTheme="minorEastAsia"/>
          <w:szCs w:val="21"/>
        </w:rPr>
        <w:t>科室</w:t>
      </w:r>
      <w:r w:rsidR="009D70EB" w:rsidRPr="001C74B9">
        <w:rPr>
          <w:rFonts w:asciiTheme="minorEastAsia" w:hAnsiTheme="minorEastAsia" w:hint="eastAsia"/>
          <w:szCs w:val="21"/>
        </w:rPr>
        <w:t>工作总结钉钉发给董丹丹，相关工作注明主要完成人，荣誉获奖注明获得者。</w:t>
      </w:r>
    </w:p>
    <w:p w:rsidR="003E7BBF" w:rsidRPr="003E7BBF" w:rsidRDefault="003E7BBF" w:rsidP="003E7BBF">
      <w:pPr>
        <w:rPr>
          <w:rFonts w:asciiTheme="minorEastAsia" w:hAnsiTheme="minorEastAsia" w:cs="宋体" w:hint="eastAsia"/>
          <w:kern w:val="0"/>
          <w:szCs w:val="21"/>
        </w:rPr>
      </w:pPr>
      <w:bookmarkStart w:id="0" w:name="_GoBack"/>
      <w:bookmarkEnd w:id="0"/>
    </w:p>
    <w:p w:rsidR="001966D0" w:rsidRPr="001C74B9" w:rsidRDefault="009D70EB" w:rsidP="003E7BBF">
      <w:pPr>
        <w:pStyle w:val="ab"/>
        <w:spacing w:before="0" w:beforeAutospacing="0" w:after="0" w:afterAutospacing="0" w:line="360" w:lineRule="auto"/>
        <w:ind w:firstLineChars="3400" w:firstLine="7140"/>
        <w:rPr>
          <w:rFonts w:asciiTheme="minorEastAsia" w:eastAsiaTheme="minorEastAsia" w:hAnsiTheme="minorEastAsia"/>
          <w:sz w:val="21"/>
          <w:szCs w:val="21"/>
        </w:rPr>
      </w:pPr>
      <w:r w:rsidRPr="001C74B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C74B9">
        <w:rPr>
          <w:rFonts w:asciiTheme="minorEastAsia" w:eastAsiaTheme="minorEastAsia" w:hAnsiTheme="minorEastAsia" w:hint="eastAsia"/>
          <w:sz w:val="21"/>
          <w:szCs w:val="21"/>
        </w:rPr>
        <w:t xml:space="preserve">商学院  </w:t>
      </w:r>
    </w:p>
    <w:p w:rsidR="001966D0" w:rsidRPr="001C74B9" w:rsidRDefault="009D70EB" w:rsidP="003E7BBF">
      <w:pPr>
        <w:pStyle w:val="ab"/>
        <w:spacing w:before="0" w:beforeAutospacing="0" w:after="0" w:afterAutospacing="0" w:line="360" w:lineRule="auto"/>
        <w:ind w:firstLineChars="3400" w:firstLine="7140"/>
        <w:rPr>
          <w:rFonts w:asciiTheme="minorEastAsia" w:eastAsiaTheme="minorEastAsia" w:hAnsiTheme="minorEastAsia"/>
          <w:sz w:val="21"/>
          <w:szCs w:val="21"/>
        </w:rPr>
      </w:pPr>
      <w:r w:rsidRPr="001C74B9">
        <w:rPr>
          <w:rFonts w:asciiTheme="minorEastAsia" w:eastAsiaTheme="minorEastAsia" w:hAnsiTheme="minorEastAsia" w:hint="eastAsia"/>
          <w:sz w:val="21"/>
          <w:szCs w:val="21"/>
        </w:rPr>
        <w:t>2021-10-</w:t>
      </w:r>
      <w:r w:rsidRPr="001C74B9">
        <w:rPr>
          <w:rFonts w:asciiTheme="minorEastAsia" w:eastAsiaTheme="minorEastAsia" w:hAnsiTheme="minorEastAsia"/>
          <w:sz w:val="21"/>
          <w:szCs w:val="21"/>
        </w:rPr>
        <w:t>2</w:t>
      </w:r>
      <w:r w:rsidR="0006702D" w:rsidRPr="001C74B9">
        <w:rPr>
          <w:rFonts w:asciiTheme="minorEastAsia" w:eastAsiaTheme="minorEastAsia" w:hAnsiTheme="minorEastAsia"/>
          <w:sz w:val="21"/>
          <w:szCs w:val="21"/>
        </w:rPr>
        <w:t>5</w:t>
      </w:r>
    </w:p>
    <w:sectPr w:rsidR="001966D0" w:rsidRPr="001C74B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0D" w:rsidRDefault="00BB160D" w:rsidP="001C74B9">
      <w:r>
        <w:separator/>
      </w:r>
    </w:p>
  </w:endnote>
  <w:endnote w:type="continuationSeparator" w:id="0">
    <w:p w:rsidR="00BB160D" w:rsidRDefault="00BB160D" w:rsidP="001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0D" w:rsidRDefault="00BB160D" w:rsidP="001C74B9">
      <w:r>
        <w:separator/>
      </w:r>
    </w:p>
  </w:footnote>
  <w:footnote w:type="continuationSeparator" w:id="0">
    <w:p w:rsidR="00BB160D" w:rsidRDefault="00BB160D" w:rsidP="001C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ECD75"/>
    <w:multiLevelType w:val="singleLevel"/>
    <w:tmpl w:val="BCEECD7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FE7232C"/>
    <w:rsid w:val="9ED6E517"/>
    <w:rsid w:val="AE3F8CB3"/>
    <w:rsid w:val="AE711288"/>
    <w:rsid w:val="B7AF1E18"/>
    <w:rsid w:val="BDB39042"/>
    <w:rsid w:val="BF51D1F9"/>
    <w:rsid w:val="BFFBC61B"/>
    <w:rsid w:val="D0DFDA77"/>
    <w:rsid w:val="D27452A8"/>
    <w:rsid w:val="D3BA3B9F"/>
    <w:rsid w:val="DBBF2C9A"/>
    <w:rsid w:val="DF361EDA"/>
    <w:rsid w:val="DFDF4FFB"/>
    <w:rsid w:val="DFE566BB"/>
    <w:rsid w:val="ED755735"/>
    <w:rsid w:val="EDDF860F"/>
    <w:rsid w:val="EEFF59D7"/>
    <w:rsid w:val="EF7C4F37"/>
    <w:rsid w:val="EFD3EEFA"/>
    <w:rsid w:val="F17F2550"/>
    <w:rsid w:val="F3DFED7A"/>
    <w:rsid w:val="F56E7FBA"/>
    <w:rsid w:val="F7ED6E95"/>
    <w:rsid w:val="F7FEF4EA"/>
    <w:rsid w:val="F97F658B"/>
    <w:rsid w:val="FBEB17D3"/>
    <w:rsid w:val="FDD76443"/>
    <w:rsid w:val="FE769BFB"/>
    <w:rsid w:val="FF937737"/>
    <w:rsid w:val="FFDD6283"/>
    <w:rsid w:val="FFE90108"/>
    <w:rsid w:val="FFF55E6D"/>
    <w:rsid w:val="FFFA9DE4"/>
    <w:rsid w:val="FFFC24A2"/>
    <w:rsid w:val="FFFDBBE5"/>
    <w:rsid w:val="FFFFB80B"/>
    <w:rsid w:val="00004797"/>
    <w:rsid w:val="000253DB"/>
    <w:rsid w:val="0005605F"/>
    <w:rsid w:val="00065B93"/>
    <w:rsid w:val="0006702D"/>
    <w:rsid w:val="000A2B79"/>
    <w:rsid w:val="000E04E1"/>
    <w:rsid w:val="001171DB"/>
    <w:rsid w:val="00163D4D"/>
    <w:rsid w:val="001966D0"/>
    <w:rsid w:val="001B6E19"/>
    <w:rsid w:val="001C74B9"/>
    <w:rsid w:val="00203DE3"/>
    <w:rsid w:val="00273E0D"/>
    <w:rsid w:val="002B03EF"/>
    <w:rsid w:val="002B281E"/>
    <w:rsid w:val="002E2926"/>
    <w:rsid w:val="002E73BC"/>
    <w:rsid w:val="003527FB"/>
    <w:rsid w:val="003635ED"/>
    <w:rsid w:val="00396A66"/>
    <w:rsid w:val="003A409E"/>
    <w:rsid w:val="003B351B"/>
    <w:rsid w:val="003E7BBF"/>
    <w:rsid w:val="0040633B"/>
    <w:rsid w:val="004A79AB"/>
    <w:rsid w:val="004B71C2"/>
    <w:rsid w:val="004E3008"/>
    <w:rsid w:val="00560663"/>
    <w:rsid w:val="00586FDF"/>
    <w:rsid w:val="005D0444"/>
    <w:rsid w:val="005E72CF"/>
    <w:rsid w:val="0063613E"/>
    <w:rsid w:val="00644747"/>
    <w:rsid w:val="00663142"/>
    <w:rsid w:val="006816F6"/>
    <w:rsid w:val="006961D2"/>
    <w:rsid w:val="006F2D29"/>
    <w:rsid w:val="00732329"/>
    <w:rsid w:val="0074473F"/>
    <w:rsid w:val="00745EC1"/>
    <w:rsid w:val="007822E2"/>
    <w:rsid w:val="007B399B"/>
    <w:rsid w:val="00857AA2"/>
    <w:rsid w:val="008703DD"/>
    <w:rsid w:val="00886822"/>
    <w:rsid w:val="008C289A"/>
    <w:rsid w:val="008C7405"/>
    <w:rsid w:val="008E370E"/>
    <w:rsid w:val="00916FD8"/>
    <w:rsid w:val="00934155"/>
    <w:rsid w:val="0096472F"/>
    <w:rsid w:val="00970F08"/>
    <w:rsid w:val="009749CD"/>
    <w:rsid w:val="00990448"/>
    <w:rsid w:val="009B34ED"/>
    <w:rsid w:val="009C7FA4"/>
    <w:rsid w:val="009D70EB"/>
    <w:rsid w:val="009E326B"/>
    <w:rsid w:val="00A00742"/>
    <w:rsid w:val="00A07420"/>
    <w:rsid w:val="00A214D2"/>
    <w:rsid w:val="00A56DB4"/>
    <w:rsid w:val="00A77F6A"/>
    <w:rsid w:val="00AA041F"/>
    <w:rsid w:val="00AA11C0"/>
    <w:rsid w:val="00AE2B24"/>
    <w:rsid w:val="00B54E76"/>
    <w:rsid w:val="00B9251F"/>
    <w:rsid w:val="00B9487A"/>
    <w:rsid w:val="00BA4720"/>
    <w:rsid w:val="00BA4A8E"/>
    <w:rsid w:val="00BB160D"/>
    <w:rsid w:val="00BD5CBA"/>
    <w:rsid w:val="00C1307B"/>
    <w:rsid w:val="00C21F09"/>
    <w:rsid w:val="00C51621"/>
    <w:rsid w:val="00C611FA"/>
    <w:rsid w:val="00C66CB9"/>
    <w:rsid w:val="00C93A5C"/>
    <w:rsid w:val="00CA3D71"/>
    <w:rsid w:val="00CC470F"/>
    <w:rsid w:val="00CE1C5A"/>
    <w:rsid w:val="00D337DF"/>
    <w:rsid w:val="00D6418B"/>
    <w:rsid w:val="00D977AE"/>
    <w:rsid w:val="00DC2390"/>
    <w:rsid w:val="00DC2BD9"/>
    <w:rsid w:val="00DD6B33"/>
    <w:rsid w:val="00E03C32"/>
    <w:rsid w:val="00E131F9"/>
    <w:rsid w:val="00E16F01"/>
    <w:rsid w:val="00E3754D"/>
    <w:rsid w:val="00EA11E9"/>
    <w:rsid w:val="00EF4AC3"/>
    <w:rsid w:val="00F02668"/>
    <w:rsid w:val="00F52D4D"/>
    <w:rsid w:val="00F8117C"/>
    <w:rsid w:val="00F9647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D87E54"/>
    <w:rsid w:val="1C4638C3"/>
    <w:rsid w:val="1E085C25"/>
    <w:rsid w:val="26707070"/>
    <w:rsid w:val="2B194DBD"/>
    <w:rsid w:val="2D1B58EA"/>
    <w:rsid w:val="2DF90B5D"/>
    <w:rsid w:val="2E8E3F36"/>
    <w:rsid w:val="31CD283D"/>
    <w:rsid w:val="31EC7993"/>
    <w:rsid w:val="32E124FA"/>
    <w:rsid w:val="34930095"/>
    <w:rsid w:val="35153397"/>
    <w:rsid w:val="36166B45"/>
    <w:rsid w:val="38C52563"/>
    <w:rsid w:val="397C1C62"/>
    <w:rsid w:val="3BFFEDF6"/>
    <w:rsid w:val="3E972CF4"/>
    <w:rsid w:val="3F7FF07E"/>
    <w:rsid w:val="3FBFF23F"/>
    <w:rsid w:val="3FFF400E"/>
    <w:rsid w:val="41A03C2B"/>
    <w:rsid w:val="42FB3C2B"/>
    <w:rsid w:val="43BA4892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9AE8737"/>
    <w:rsid w:val="5BFF4639"/>
    <w:rsid w:val="5C1B03A9"/>
    <w:rsid w:val="5D6DCA55"/>
    <w:rsid w:val="5D9F5118"/>
    <w:rsid w:val="5DCFCF87"/>
    <w:rsid w:val="5DD51647"/>
    <w:rsid w:val="5EE9B44E"/>
    <w:rsid w:val="5F54B91C"/>
    <w:rsid w:val="5F55627C"/>
    <w:rsid w:val="5F730D71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82241CD"/>
    <w:rsid w:val="683F0CBD"/>
    <w:rsid w:val="69451CB9"/>
    <w:rsid w:val="6AAA64FA"/>
    <w:rsid w:val="6B3BA6F9"/>
    <w:rsid w:val="6C093797"/>
    <w:rsid w:val="6CA92695"/>
    <w:rsid w:val="6D3BFCC1"/>
    <w:rsid w:val="6F6C2452"/>
    <w:rsid w:val="6FFBC2F7"/>
    <w:rsid w:val="733F8579"/>
    <w:rsid w:val="73792DDC"/>
    <w:rsid w:val="74F142D4"/>
    <w:rsid w:val="75F1DFAB"/>
    <w:rsid w:val="76B7894D"/>
    <w:rsid w:val="77F768FF"/>
    <w:rsid w:val="781B6D1E"/>
    <w:rsid w:val="78296E60"/>
    <w:rsid w:val="789FC2F0"/>
    <w:rsid w:val="78FC5C95"/>
    <w:rsid w:val="79BBDD4D"/>
    <w:rsid w:val="7AFF58A8"/>
    <w:rsid w:val="7BFD2E77"/>
    <w:rsid w:val="7CEA491B"/>
    <w:rsid w:val="7DAE18E7"/>
    <w:rsid w:val="7DE3FC93"/>
    <w:rsid w:val="7DEF26E7"/>
    <w:rsid w:val="7DFF464D"/>
    <w:rsid w:val="7EA20CDF"/>
    <w:rsid w:val="7EEE4EDB"/>
    <w:rsid w:val="7FFBC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A038CB"/>
  <w15:docId w15:val="{5ADB5DF8-5847-40ED-BF6A-37E52A2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rPr>
      <w:vanish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1004</Characters>
  <Application>Microsoft Office Word</Application>
  <DocSecurity>0</DocSecurity>
  <Lines>8</Lines>
  <Paragraphs>2</Paragraphs>
  <ScaleCrop>false</ScaleCrop>
  <Company>P R 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7</cp:revision>
  <cp:lastPrinted>2021-10-22T22:02:00Z</cp:lastPrinted>
  <dcterms:created xsi:type="dcterms:W3CDTF">2021-10-25T18:48:00Z</dcterms:created>
  <dcterms:modified xsi:type="dcterms:W3CDTF">2021-11-03T08:03:00Z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</Properties>
</file>