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8" w:rsidRDefault="00212DEF">
      <w:pPr>
        <w:pStyle w:val="ab"/>
        <w:spacing w:line="440" w:lineRule="exact"/>
        <w:jc w:val="center"/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</w:pPr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2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022</w:t>
      </w:r>
      <w:r w:rsidRPr="006A1767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年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商学院</w:t>
      </w:r>
      <w:r w:rsidR="00A84458">
        <w:rPr>
          <w:rStyle w:val="articletitle"/>
          <w:rFonts w:asciiTheme="minorEastAsia" w:eastAsiaTheme="minorEastAsia" w:hAnsiTheme="minorEastAsia" w:hint="eastAsia"/>
          <w:b/>
          <w:bCs/>
          <w:sz w:val="30"/>
          <w:szCs w:val="30"/>
        </w:rPr>
        <w:t>第一周</w:t>
      </w:r>
      <w:r w:rsidRPr="006A1767">
        <w:rPr>
          <w:rStyle w:val="articletitle"/>
          <w:rFonts w:asciiTheme="minorEastAsia" w:eastAsiaTheme="minorEastAsia" w:hAnsiTheme="minorEastAsia"/>
          <w:b/>
          <w:bCs/>
          <w:sz w:val="30"/>
          <w:szCs w:val="30"/>
        </w:rPr>
        <w:t>工作安排</w:t>
      </w:r>
    </w:p>
    <w:p w:rsidR="00E73636" w:rsidRDefault="00347479" w:rsidP="00E73636">
      <w:pPr>
        <w:pStyle w:val="ab"/>
        <w:spacing w:line="276" w:lineRule="auto"/>
        <w:rPr>
          <w:rFonts w:hint="eastAsia"/>
        </w:rPr>
      </w:pPr>
      <w:r>
        <w:rPr>
          <w:rFonts w:hint="eastAsia"/>
        </w:rPr>
        <w:t>1.</w:t>
      </w:r>
      <w:r w:rsidR="00E73636">
        <w:rPr>
          <w:rFonts w:hint="eastAsia"/>
        </w:rPr>
        <w:t>周一2.28开学第一周，所有行管和有课老师提前到岗准备，保证教学秩序安全稳定。</w:t>
      </w:r>
    </w:p>
    <w:p w:rsidR="00E73636" w:rsidRDefault="00347479" w:rsidP="00E73636">
      <w:pPr>
        <w:pStyle w:val="ab"/>
        <w:spacing w:line="276" w:lineRule="auto"/>
        <w:rPr>
          <w:rFonts w:hint="eastAsia"/>
        </w:rPr>
      </w:pPr>
      <w:r>
        <w:rPr>
          <w:rFonts w:hint="eastAsia"/>
        </w:rPr>
        <w:t>2.</w:t>
      </w:r>
      <w:r w:rsidR="00E73636">
        <w:rPr>
          <w:rFonts w:hint="eastAsia"/>
        </w:rPr>
        <w:t>组织全体教师上好2022年春季开学思政第一课，详见群通知《关于组织全体教师上好2022年春季开学思政第一课的通知》，并按要求及时报送资料。</w:t>
      </w:r>
    </w:p>
    <w:p w:rsidR="00E73636" w:rsidRDefault="00E73636" w:rsidP="00E73636">
      <w:pPr>
        <w:pStyle w:val="ab"/>
        <w:spacing w:line="276" w:lineRule="auto"/>
      </w:pPr>
      <w:r>
        <w:rPr>
          <w:rFonts w:hint="eastAsia"/>
        </w:rPr>
        <w:t>3.</w:t>
      </w:r>
      <w:r>
        <w:rPr>
          <w:rFonts w:hint="eastAsia"/>
        </w:rPr>
        <w:t>本周二</w:t>
      </w:r>
      <w:r>
        <w:t>3</w:t>
      </w:r>
      <w:r>
        <w:rPr>
          <w:rFonts w:hint="eastAsia"/>
        </w:rPr>
        <w:t>.0</w:t>
      </w:r>
      <w:r>
        <w:t>1</w:t>
      </w:r>
      <w:r>
        <w:rPr>
          <w:rFonts w:hint="eastAsia"/>
        </w:rPr>
        <w:t>下午是教职工政治理论学习时间，学习内容如下：（1）习近平：坚持走中国特色社会主义法治道路 更好推进中国特色社会主义法治体系建设；（2）学校2022年工作会议精神</w:t>
      </w:r>
      <w:r>
        <w:rPr>
          <w:rFonts w:hint="eastAsia"/>
        </w:rPr>
        <w:t>。</w:t>
      </w:r>
    </w:p>
    <w:p w:rsidR="00E73636" w:rsidRDefault="00A554B1" w:rsidP="00E73636">
      <w:pPr>
        <w:pStyle w:val="ab"/>
        <w:spacing w:line="276" w:lineRule="auto"/>
        <w:rPr>
          <w:rFonts w:hint="eastAsia"/>
        </w:rPr>
      </w:pPr>
      <w:r>
        <w:t>4.</w:t>
      </w:r>
      <w:r>
        <w:rPr>
          <w:rFonts w:hint="eastAsia"/>
        </w:rPr>
        <w:t>根据《</w:t>
      </w:r>
      <w:r w:rsidRPr="00A554B1">
        <w:rPr>
          <w:rFonts w:hint="eastAsia"/>
        </w:rPr>
        <w:t>郑州铁路职业技术学院交叉督导工作安排</w:t>
      </w:r>
      <w:r>
        <w:rPr>
          <w:rFonts w:hint="eastAsia"/>
        </w:rPr>
        <w:t>》开展教学督导工作</w:t>
      </w:r>
      <w:r w:rsidR="00E73636">
        <w:rPr>
          <w:rFonts w:hint="eastAsia"/>
        </w:rPr>
        <w:t>。</w:t>
      </w:r>
    </w:p>
    <w:p w:rsidR="00E73636" w:rsidRDefault="00347479" w:rsidP="00347479">
      <w:pPr>
        <w:pStyle w:val="ab"/>
        <w:spacing w:line="276" w:lineRule="auto"/>
        <w:ind w:left="240" w:hangingChars="100" w:hanging="240"/>
        <w:rPr>
          <w:rFonts w:hint="eastAsia"/>
        </w:rPr>
      </w:pPr>
      <w:r>
        <w:t>5.</w:t>
      </w:r>
      <w:r w:rsidR="00E73636">
        <w:rPr>
          <w:rFonts w:hint="eastAsia"/>
        </w:rPr>
        <w:t>开学初重点工作（详见群通知《关于2021-2022学年第二学期开学初教学工作安排与求》）：（1）2021-2022学年第一学期期末考试补考安排（具体考场等教务处通知）；体育补考：3月8日15:00田径场看台下面。</w:t>
      </w:r>
    </w:p>
    <w:p w:rsidR="00E73636" w:rsidRDefault="00E73636" w:rsidP="00347479">
      <w:pPr>
        <w:pStyle w:val="ab"/>
        <w:spacing w:line="276" w:lineRule="auto"/>
        <w:ind w:firstLineChars="100" w:firstLine="240"/>
        <w:rPr>
          <w:rFonts w:hint="eastAsia"/>
        </w:rPr>
      </w:pPr>
      <w:r>
        <w:rPr>
          <w:rFonts w:hint="eastAsia"/>
        </w:rPr>
        <w:t xml:space="preserve">（2）选修课：19级、20级和21级学生选课时间：3月1-3日（第1周周二至周四）； </w:t>
      </w:r>
    </w:p>
    <w:p w:rsidR="00E73636" w:rsidRDefault="00E73636" w:rsidP="00347479">
      <w:pPr>
        <w:pStyle w:val="ab"/>
        <w:spacing w:line="276" w:lineRule="auto"/>
        <w:ind w:firstLineChars="100" w:firstLine="240"/>
        <w:rPr>
          <w:rFonts w:hint="eastAsia"/>
        </w:rPr>
      </w:pPr>
      <w:r>
        <w:rPr>
          <w:rFonts w:hint="eastAsia"/>
        </w:rPr>
        <w:t>（3）实习实训：校外：实习计划上交教务处实践教学科备案；校内实训，在实训周前，提前向教务处实践教学科报批整周实训计划；*实习备案系统激活工作；</w:t>
      </w:r>
    </w:p>
    <w:p w:rsidR="00E73636" w:rsidRDefault="00E73636" w:rsidP="00347479">
      <w:pPr>
        <w:pStyle w:val="ab"/>
        <w:spacing w:line="276" w:lineRule="auto"/>
        <w:ind w:firstLineChars="100" w:firstLine="240"/>
        <w:rPr>
          <w:rFonts w:hint="eastAsia"/>
        </w:rPr>
      </w:pPr>
      <w:r>
        <w:rPr>
          <w:rFonts w:hint="eastAsia"/>
        </w:rPr>
        <w:t>（4）学分互认办理：已返校学生申请学分互认按原流程线下办理，暂不返校的学生，可延迟到返校后再申请办理；</w:t>
      </w:r>
    </w:p>
    <w:p w:rsidR="00E73636" w:rsidRDefault="00E73636" w:rsidP="00347479">
      <w:pPr>
        <w:pStyle w:val="ab"/>
        <w:spacing w:line="276" w:lineRule="auto"/>
        <w:ind w:firstLineChars="100" w:firstLine="240"/>
        <w:rPr>
          <w:rFonts w:hint="eastAsia"/>
        </w:rPr>
      </w:pPr>
      <w:r>
        <w:rPr>
          <w:rFonts w:hint="eastAsia"/>
        </w:rPr>
        <w:t>（5）重修：2019级毕业生重修工作安排另行通知；</w:t>
      </w:r>
    </w:p>
    <w:p w:rsidR="00E73636" w:rsidRDefault="00E73636" w:rsidP="00347479">
      <w:pPr>
        <w:pStyle w:val="ab"/>
        <w:spacing w:line="276" w:lineRule="auto"/>
        <w:ind w:firstLineChars="100" w:firstLine="240"/>
        <w:rPr>
          <w:rFonts w:hint="eastAsia"/>
        </w:rPr>
      </w:pPr>
      <w:r>
        <w:rPr>
          <w:rFonts w:hint="eastAsia"/>
        </w:rPr>
        <w:t>（6）新开课程：2021-2022学年第二学期申请“新开课程”的院部，须填写《郑州铁路职业技术学院新设课程申请表》、制定课程标准和授课计划等，请于3月11日（第2周周五）前将申请表、课程标准和授课计划电子版+纸质稿交系办。</w:t>
      </w:r>
    </w:p>
    <w:p w:rsidR="00B97736" w:rsidRDefault="00347479" w:rsidP="00E73636">
      <w:pPr>
        <w:pStyle w:val="ab"/>
        <w:spacing w:line="276" w:lineRule="auto"/>
      </w:pPr>
      <w:r>
        <w:t>6</w:t>
      </w:r>
      <w:r>
        <w:rPr>
          <w:rFonts w:hint="eastAsia"/>
        </w:rPr>
        <w:t>.</w:t>
      </w:r>
      <w:r w:rsidR="00E73636">
        <w:rPr>
          <w:rFonts w:hint="eastAsia"/>
        </w:rPr>
        <w:t>工会工作：商学院承办校工会活动---“花间品香茗 喜迎三八节”插花茶艺活动。</w:t>
      </w:r>
    </w:p>
    <w:p w:rsidR="00CC12DA" w:rsidRPr="00E73636" w:rsidRDefault="00CC12DA" w:rsidP="00E73636">
      <w:pPr>
        <w:pStyle w:val="ab"/>
        <w:spacing w:line="276" w:lineRule="auto"/>
        <w:rPr>
          <w:rFonts w:hint="eastAsia"/>
        </w:rPr>
      </w:pPr>
    </w:p>
    <w:p w:rsidR="0050097B" w:rsidRDefault="0050097B" w:rsidP="0050097B">
      <w:pPr>
        <w:pStyle w:val="ab"/>
        <w:spacing w:line="360" w:lineRule="auto"/>
      </w:pPr>
      <w:r>
        <w:rPr>
          <w:rFonts w:hint="eastAsia"/>
        </w:rPr>
        <w:t xml:space="preserve">              </w:t>
      </w:r>
      <w:r>
        <w:t xml:space="preserve">                            </w:t>
      </w:r>
      <w:bookmarkStart w:id="0" w:name="_GoBack"/>
      <w:bookmarkEnd w:id="0"/>
      <w:r>
        <w:t xml:space="preserve">              </w:t>
      </w:r>
      <w:r w:rsidR="00FE191B">
        <w:t xml:space="preserve">   </w:t>
      </w:r>
      <w:r>
        <w:rPr>
          <w:rFonts w:hint="eastAsia"/>
        </w:rPr>
        <w:t xml:space="preserve">商学院  </w:t>
      </w:r>
    </w:p>
    <w:p w:rsidR="0050097B" w:rsidRPr="0050097B" w:rsidRDefault="0050097B" w:rsidP="0050097B">
      <w:pPr>
        <w:pStyle w:val="ab"/>
        <w:spacing w:line="360" w:lineRule="auto"/>
      </w:pPr>
      <w:r>
        <w:t xml:space="preserve">                                                       </w:t>
      </w:r>
      <w:r w:rsidR="00FE191B">
        <w:t xml:space="preserve">  </w:t>
      </w:r>
      <w:r>
        <w:t>2022-0</w:t>
      </w:r>
      <w:r w:rsidR="00B97736">
        <w:t>3</w:t>
      </w:r>
      <w:r>
        <w:t>-</w:t>
      </w:r>
      <w:r w:rsidR="00B97736">
        <w:t>01</w:t>
      </w:r>
    </w:p>
    <w:sectPr w:rsidR="0050097B" w:rsidRPr="005009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FB" w:rsidRDefault="008836FB" w:rsidP="00E73636">
      <w:r>
        <w:separator/>
      </w:r>
    </w:p>
  </w:endnote>
  <w:endnote w:type="continuationSeparator" w:id="0">
    <w:p w:rsidR="008836FB" w:rsidRDefault="008836FB" w:rsidP="00E7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FB" w:rsidRDefault="008836FB" w:rsidP="00E73636">
      <w:r>
        <w:separator/>
      </w:r>
    </w:p>
  </w:footnote>
  <w:footnote w:type="continuationSeparator" w:id="0">
    <w:p w:rsidR="008836FB" w:rsidRDefault="008836FB" w:rsidP="00E73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6309"/>
    <w:multiLevelType w:val="hybridMultilevel"/>
    <w:tmpl w:val="B38C852E"/>
    <w:lvl w:ilvl="0" w:tplc="5032E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3BA3B9F"/>
    <w:rsid w:val="D9F973B1"/>
    <w:rsid w:val="DBBF2C9A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D76443"/>
    <w:rsid w:val="FE769BFB"/>
    <w:rsid w:val="FE8746DE"/>
    <w:rsid w:val="FEAF7D36"/>
    <w:rsid w:val="FF1ED9ED"/>
    <w:rsid w:val="FF2C1C31"/>
    <w:rsid w:val="FF3F0258"/>
    <w:rsid w:val="FF937737"/>
    <w:rsid w:val="FFDD6283"/>
    <w:rsid w:val="FFDD785C"/>
    <w:rsid w:val="FFE2AE46"/>
    <w:rsid w:val="FFE90108"/>
    <w:rsid w:val="FFF55E6D"/>
    <w:rsid w:val="FFF7E6B2"/>
    <w:rsid w:val="FFFA9DE4"/>
    <w:rsid w:val="FFFC24A2"/>
    <w:rsid w:val="FFFDBBE5"/>
    <w:rsid w:val="FFFFB80B"/>
    <w:rsid w:val="0000384A"/>
    <w:rsid w:val="00004797"/>
    <w:rsid w:val="000253DB"/>
    <w:rsid w:val="00042B9E"/>
    <w:rsid w:val="000474DC"/>
    <w:rsid w:val="0005605F"/>
    <w:rsid w:val="00062A4B"/>
    <w:rsid w:val="00065B93"/>
    <w:rsid w:val="00066F0E"/>
    <w:rsid w:val="0006702D"/>
    <w:rsid w:val="00071923"/>
    <w:rsid w:val="000751B2"/>
    <w:rsid w:val="00095577"/>
    <w:rsid w:val="00097145"/>
    <w:rsid w:val="000A2B79"/>
    <w:rsid w:val="000A6A6F"/>
    <w:rsid w:val="000A7D95"/>
    <w:rsid w:val="000B3557"/>
    <w:rsid w:val="000E04E1"/>
    <w:rsid w:val="001015AA"/>
    <w:rsid w:val="00107DC3"/>
    <w:rsid w:val="001171DB"/>
    <w:rsid w:val="00124A2E"/>
    <w:rsid w:val="00146566"/>
    <w:rsid w:val="00163D4D"/>
    <w:rsid w:val="00176828"/>
    <w:rsid w:val="0019310F"/>
    <w:rsid w:val="001966D0"/>
    <w:rsid w:val="001A42B5"/>
    <w:rsid w:val="001A6C3E"/>
    <w:rsid w:val="001B6E19"/>
    <w:rsid w:val="001D5FB4"/>
    <w:rsid w:val="001E6D3D"/>
    <w:rsid w:val="001F137B"/>
    <w:rsid w:val="00203DE3"/>
    <w:rsid w:val="00212DEF"/>
    <w:rsid w:val="00220DE6"/>
    <w:rsid w:val="00221F9F"/>
    <w:rsid w:val="00251BA0"/>
    <w:rsid w:val="002606EB"/>
    <w:rsid w:val="00273E0D"/>
    <w:rsid w:val="00276EA2"/>
    <w:rsid w:val="00281B73"/>
    <w:rsid w:val="00291B46"/>
    <w:rsid w:val="002B03EF"/>
    <w:rsid w:val="002B281E"/>
    <w:rsid w:val="002B6958"/>
    <w:rsid w:val="002C5DC9"/>
    <w:rsid w:val="002E01B2"/>
    <w:rsid w:val="002E2926"/>
    <w:rsid w:val="002E73BC"/>
    <w:rsid w:val="002F5807"/>
    <w:rsid w:val="003034DD"/>
    <w:rsid w:val="0033260E"/>
    <w:rsid w:val="0033261B"/>
    <w:rsid w:val="003409C5"/>
    <w:rsid w:val="003446CC"/>
    <w:rsid w:val="00347479"/>
    <w:rsid w:val="003527FB"/>
    <w:rsid w:val="003635ED"/>
    <w:rsid w:val="003663F2"/>
    <w:rsid w:val="00387A56"/>
    <w:rsid w:val="003906C0"/>
    <w:rsid w:val="00396A66"/>
    <w:rsid w:val="003A0D72"/>
    <w:rsid w:val="003A409E"/>
    <w:rsid w:val="003B351B"/>
    <w:rsid w:val="003B36CF"/>
    <w:rsid w:val="0040633B"/>
    <w:rsid w:val="00406849"/>
    <w:rsid w:val="00411D96"/>
    <w:rsid w:val="004164B0"/>
    <w:rsid w:val="00421614"/>
    <w:rsid w:val="00441E87"/>
    <w:rsid w:val="00471657"/>
    <w:rsid w:val="00474367"/>
    <w:rsid w:val="00476C4B"/>
    <w:rsid w:val="004A5095"/>
    <w:rsid w:val="004A79AB"/>
    <w:rsid w:val="004B41B2"/>
    <w:rsid w:val="004B71C2"/>
    <w:rsid w:val="004E2CA4"/>
    <w:rsid w:val="004E3008"/>
    <w:rsid w:val="004F6591"/>
    <w:rsid w:val="0050097B"/>
    <w:rsid w:val="00524990"/>
    <w:rsid w:val="005315A9"/>
    <w:rsid w:val="00543EC6"/>
    <w:rsid w:val="005565CC"/>
    <w:rsid w:val="00560663"/>
    <w:rsid w:val="00573FDE"/>
    <w:rsid w:val="00575615"/>
    <w:rsid w:val="00581897"/>
    <w:rsid w:val="00586FDF"/>
    <w:rsid w:val="005C61D0"/>
    <w:rsid w:val="005D0444"/>
    <w:rsid w:val="005D2917"/>
    <w:rsid w:val="005D5F40"/>
    <w:rsid w:val="005E06B8"/>
    <w:rsid w:val="005E72CF"/>
    <w:rsid w:val="005F45C7"/>
    <w:rsid w:val="00612A6A"/>
    <w:rsid w:val="0063613E"/>
    <w:rsid w:val="00643832"/>
    <w:rsid w:val="00644747"/>
    <w:rsid w:val="00646BD3"/>
    <w:rsid w:val="00663142"/>
    <w:rsid w:val="006816F6"/>
    <w:rsid w:val="006827A3"/>
    <w:rsid w:val="0069454D"/>
    <w:rsid w:val="0069472B"/>
    <w:rsid w:val="006961D2"/>
    <w:rsid w:val="006A038D"/>
    <w:rsid w:val="006A1767"/>
    <w:rsid w:val="006A2AE8"/>
    <w:rsid w:val="006A6D56"/>
    <w:rsid w:val="006C7162"/>
    <w:rsid w:val="006E0C55"/>
    <w:rsid w:val="006F2D29"/>
    <w:rsid w:val="006F5943"/>
    <w:rsid w:val="00712600"/>
    <w:rsid w:val="007146F5"/>
    <w:rsid w:val="00732329"/>
    <w:rsid w:val="0073579B"/>
    <w:rsid w:val="0074473F"/>
    <w:rsid w:val="00745EC1"/>
    <w:rsid w:val="00750D94"/>
    <w:rsid w:val="00775692"/>
    <w:rsid w:val="007822E2"/>
    <w:rsid w:val="007B399B"/>
    <w:rsid w:val="00811C4D"/>
    <w:rsid w:val="008442FC"/>
    <w:rsid w:val="0085166C"/>
    <w:rsid w:val="0085187C"/>
    <w:rsid w:val="00857AA2"/>
    <w:rsid w:val="008669E4"/>
    <w:rsid w:val="008703DD"/>
    <w:rsid w:val="008836FB"/>
    <w:rsid w:val="00886822"/>
    <w:rsid w:val="00892EC8"/>
    <w:rsid w:val="008960AA"/>
    <w:rsid w:val="008A55ED"/>
    <w:rsid w:val="008A5CBB"/>
    <w:rsid w:val="008B67A5"/>
    <w:rsid w:val="008C289A"/>
    <w:rsid w:val="008C7405"/>
    <w:rsid w:val="008D07BA"/>
    <w:rsid w:val="008E370E"/>
    <w:rsid w:val="008F5F5E"/>
    <w:rsid w:val="0090494B"/>
    <w:rsid w:val="00916FD8"/>
    <w:rsid w:val="00923914"/>
    <w:rsid w:val="00934155"/>
    <w:rsid w:val="009356A1"/>
    <w:rsid w:val="0096472F"/>
    <w:rsid w:val="00965281"/>
    <w:rsid w:val="00970F08"/>
    <w:rsid w:val="009749CD"/>
    <w:rsid w:val="00975844"/>
    <w:rsid w:val="00990448"/>
    <w:rsid w:val="009A108D"/>
    <w:rsid w:val="009B34ED"/>
    <w:rsid w:val="009C7FA4"/>
    <w:rsid w:val="009D47A1"/>
    <w:rsid w:val="009D70EB"/>
    <w:rsid w:val="009E326B"/>
    <w:rsid w:val="009F26AE"/>
    <w:rsid w:val="00A00742"/>
    <w:rsid w:val="00A07420"/>
    <w:rsid w:val="00A214D2"/>
    <w:rsid w:val="00A554B1"/>
    <w:rsid w:val="00A56DB4"/>
    <w:rsid w:val="00A62B8E"/>
    <w:rsid w:val="00A66F99"/>
    <w:rsid w:val="00A77F6A"/>
    <w:rsid w:val="00A84458"/>
    <w:rsid w:val="00A95B1E"/>
    <w:rsid w:val="00AA041F"/>
    <w:rsid w:val="00AA11C0"/>
    <w:rsid w:val="00AD10C6"/>
    <w:rsid w:val="00AE0F85"/>
    <w:rsid w:val="00AE2B24"/>
    <w:rsid w:val="00B07224"/>
    <w:rsid w:val="00B3484A"/>
    <w:rsid w:val="00B407AD"/>
    <w:rsid w:val="00B54E76"/>
    <w:rsid w:val="00B85B6D"/>
    <w:rsid w:val="00B9251F"/>
    <w:rsid w:val="00B9487A"/>
    <w:rsid w:val="00B95A7F"/>
    <w:rsid w:val="00B97736"/>
    <w:rsid w:val="00BA1C07"/>
    <w:rsid w:val="00BA4720"/>
    <w:rsid w:val="00BA4A8E"/>
    <w:rsid w:val="00BA55F8"/>
    <w:rsid w:val="00BB0DFE"/>
    <w:rsid w:val="00BB0E67"/>
    <w:rsid w:val="00BC4634"/>
    <w:rsid w:val="00BD592B"/>
    <w:rsid w:val="00BF2150"/>
    <w:rsid w:val="00BF29E5"/>
    <w:rsid w:val="00C1307B"/>
    <w:rsid w:val="00C21D7E"/>
    <w:rsid w:val="00C21F09"/>
    <w:rsid w:val="00C31D7E"/>
    <w:rsid w:val="00C35513"/>
    <w:rsid w:val="00C51621"/>
    <w:rsid w:val="00C611FA"/>
    <w:rsid w:val="00C66CB9"/>
    <w:rsid w:val="00C72259"/>
    <w:rsid w:val="00C8242B"/>
    <w:rsid w:val="00CA3D71"/>
    <w:rsid w:val="00CA70E3"/>
    <w:rsid w:val="00CC0C27"/>
    <w:rsid w:val="00CC12DA"/>
    <w:rsid w:val="00CC470F"/>
    <w:rsid w:val="00CE1C5A"/>
    <w:rsid w:val="00CF59D5"/>
    <w:rsid w:val="00D01245"/>
    <w:rsid w:val="00D1519D"/>
    <w:rsid w:val="00D2300A"/>
    <w:rsid w:val="00D24C96"/>
    <w:rsid w:val="00D2573D"/>
    <w:rsid w:val="00D26E42"/>
    <w:rsid w:val="00D337DF"/>
    <w:rsid w:val="00D43E78"/>
    <w:rsid w:val="00D461D9"/>
    <w:rsid w:val="00D47577"/>
    <w:rsid w:val="00D612A8"/>
    <w:rsid w:val="00D61A2B"/>
    <w:rsid w:val="00D63C28"/>
    <w:rsid w:val="00D6418B"/>
    <w:rsid w:val="00D77A04"/>
    <w:rsid w:val="00D977AE"/>
    <w:rsid w:val="00DC2390"/>
    <w:rsid w:val="00DC2BD9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A11E9"/>
    <w:rsid w:val="00EA29C5"/>
    <w:rsid w:val="00EC0452"/>
    <w:rsid w:val="00EC4328"/>
    <w:rsid w:val="00EC5619"/>
    <w:rsid w:val="00EE4EFF"/>
    <w:rsid w:val="00EF24C1"/>
    <w:rsid w:val="00EF4AC3"/>
    <w:rsid w:val="00EF59F9"/>
    <w:rsid w:val="00F02668"/>
    <w:rsid w:val="00F253BD"/>
    <w:rsid w:val="00F44506"/>
    <w:rsid w:val="00F52D4D"/>
    <w:rsid w:val="00F8117C"/>
    <w:rsid w:val="00F859EF"/>
    <w:rsid w:val="00F963D7"/>
    <w:rsid w:val="00F9647A"/>
    <w:rsid w:val="00FC39A0"/>
    <w:rsid w:val="00FD5262"/>
    <w:rsid w:val="00FE191B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F1A2BE3"/>
    <w:rsid w:val="4F97C85F"/>
    <w:rsid w:val="4FC26D8B"/>
    <w:rsid w:val="50146BB2"/>
    <w:rsid w:val="51640EB8"/>
    <w:rsid w:val="52C64600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FF58A8"/>
    <w:rsid w:val="7B813751"/>
    <w:rsid w:val="7BFB11F6"/>
    <w:rsid w:val="7BFD2E77"/>
    <w:rsid w:val="7CEA491B"/>
    <w:rsid w:val="7DAE18E7"/>
    <w:rsid w:val="7DE3FC93"/>
    <w:rsid w:val="7DEF26E7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EBD49C"/>
  <w15:docId w15:val="{E37E8D4C-C8FB-4801-90FB-9EC091B7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126</Words>
  <Characters>719</Characters>
  <Application>Microsoft Office Word</Application>
  <DocSecurity>0</DocSecurity>
  <Lines>5</Lines>
  <Paragraphs>1</Paragraphs>
  <ScaleCrop>false</ScaleCrop>
  <Company>P R 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38</cp:revision>
  <cp:lastPrinted>2022-03-01T06:06:00Z</cp:lastPrinted>
  <dcterms:created xsi:type="dcterms:W3CDTF">2021-11-15T10:48:00Z</dcterms:created>
  <dcterms:modified xsi:type="dcterms:W3CDTF">2022-03-01T10:48:00Z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